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B9F6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 w:rsidRPr="00DB7308">
        <w:rPr>
          <w:sz w:val="52"/>
          <w:szCs w:val="52"/>
        </w:rPr>
        <w:t>Agenda</w:t>
      </w:r>
      <w:r>
        <w:rPr>
          <w:sz w:val="52"/>
          <w:szCs w:val="52"/>
        </w:rPr>
        <w:t xml:space="preserve"> </w:t>
      </w:r>
    </w:p>
    <w:p w14:paraId="1718F739" w14:textId="77777777" w:rsidR="00DB7308" w:rsidRDefault="00DB7308" w:rsidP="00E75B65">
      <w:pPr>
        <w:spacing w:before="100" w:beforeAutospacing="1" w:after="120"/>
        <w:jc w:val="center"/>
        <w:rPr>
          <w:sz w:val="52"/>
          <w:szCs w:val="52"/>
        </w:rPr>
      </w:pPr>
      <w:r>
        <w:rPr>
          <w:sz w:val="52"/>
          <w:szCs w:val="52"/>
        </w:rPr>
        <w:t>Board of Directors Meeting</w:t>
      </w:r>
    </w:p>
    <w:p w14:paraId="33D10BEA" w14:textId="0A186E4C" w:rsidR="00B644CE" w:rsidRDefault="00442F9D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February 1</w:t>
      </w:r>
      <w:r w:rsidR="00D179CE">
        <w:rPr>
          <w:sz w:val="52"/>
          <w:szCs w:val="52"/>
        </w:rPr>
        <w:t>, 2022</w:t>
      </w:r>
    </w:p>
    <w:p w14:paraId="75C2F169" w14:textId="0D151F61" w:rsidR="00DB7308" w:rsidRDefault="00B644CE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at</w:t>
      </w:r>
      <w:r w:rsidR="001246A5">
        <w:rPr>
          <w:sz w:val="52"/>
          <w:szCs w:val="52"/>
        </w:rPr>
        <w:t xml:space="preserve"> </w:t>
      </w:r>
      <w:r w:rsidR="00442F9D">
        <w:rPr>
          <w:sz w:val="52"/>
          <w:szCs w:val="52"/>
        </w:rPr>
        <w:t>2</w:t>
      </w:r>
      <w:r w:rsidR="001820A2">
        <w:rPr>
          <w:sz w:val="52"/>
          <w:szCs w:val="52"/>
        </w:rPr>
        <w:t>:00</w:t>
      </w:r>
      <w:r w:rsidR="00AC3C1E">
        <w:rPr>
          <w:sz w:val="52"/>
          <w:szCs w:val="52"/>
        </w:rPr>
        <w:t xml:space="preserve"> </w:t>
      </w:r>
      <w:r w:rsidR="00827525">
        <w:rPr>
          <w:sz w:val="52"/>
          <w:szCs w:val="52"/>
        </w:rPr>
        <w:t>p</w:t>
      </w:r>
      <w:r w:rsidR="00AC3C1E">
        <w:rPr>
          <w:sz w:val="52"/>
          <w:szCs w:val="52"/>
        </w:rPr>
        <w:t>.m.</w:t>
      </w:r>
    </w:p>
    <w:p w14:paraId="52B44E7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Manatee School For the Arts</w:t>
      </w:r>
    </w:p>
    <w:p w14:paraId="6A322448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700 Haben Blvd.</w:t>
      </w:r>
    </w:p>
    <w:p w14:paraId="20A6D93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Palmetto, Fl 34221</w:t>
      </w:r>
    </w:p>
    <w:p w14:paraId="24AC84A8" w14:textId="77777777" w:rsidR="00DB7308" w:rsidRPr="00DB7308" w:rsidRDefault="00DB7308" w:rsidP="00371504">
      <w:pPr>
        <w:spacing w:after="0"/>
        <w:jc w:val="center"/>
        <w:rPr>
          <w:sz w:val="28"/>
          <w:szCs w:val="28"/>
        </w:rPr>
      </w:pPr>
    </w:p>
    <w:p w14:paraId="28E36C30" w14:textId="3AE84AF0" w:rsidR="007D2A07" w:rsidRDefault="00D179CE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Review of meetings minutes for 12/14/2021.</w:t>
      </w:r>
    </w:p>
    <w:p w14:paraId="7C8FB845" w14:textId="63020457" w:rsidR="00D179CE" w:rsidRDefault="00D179CE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Refinance</w:t>
      </w:r>
    </w:p>
    <w:p w14:paraId="5F6D5BF0" w14:textId="5C0A780C" w:rsidR="00D179CE" w:rsidRPr="007D2A07" w:rsidRDefault="00D179CE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Elementary School</w:t>
      </w:r>
    </w:p>
    <w:p w14:paraId="37BA3EF6" w14:textId="33BC6DDD" w:rsidR="007D2A07" w:rsidRPr="007D2A07" w:rsidRDefault="007D2A07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D2A07">
        <w:rPr>
          <w:sz w:val="28"/>
          <w:szCs w:val="28"/>
        </w:rPr>
        <w:t>Old Business</w:t>
      </w:r>
    </w:p>
    <w:p w14:paraId="75E3F4CC" w14:textId="4A7DC0C7" w:rsidR="00B806F2" w:rsidRDefault="007D2A07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D2A07">
        <w:rPr>
          <w:sz w:val="28"/>
          <w:szCs w:val="28"/>
        </w:rPr>
        <w:t>New Business</w:t>
      </w:r>
    </w:p>
    <w:p w14:paraId="55597738" w14:textId="17162E4D" w:rsidR="006574AD" w:rsidRDefault="006574AD" w:rsidP="006574AD">
      <w:pPr>
        <w:spacing w:after="120"/>
        <w:rPr>
          <w:sz w:val="28"/>
          <w:szCs w:val="28"/>
        </w:rPr>
      </w:pPr>
    </w:p>
    <w:p w14:paraId="48FAECB4" w14:textId="5D57A016" w:rsidR="006574AD" w:rsidRDefault="006574AD" w:rsidP="006574AD">
      <w:pPr>
        <w:spacing w:after="120"/>
        <w:rPr>
          <w:sz w:val="28"/>
          <w:szCs w:val="28"/>
        </w:rPr>
      </w:pPr>
    </w:p>
    <w:p w14:paraId="05A55F03" w14:textId="343AA299" w:rsidR="006574AD" w:rsidRDefault="006574AD" w:rsidP="006574AD">
      <w:pPr>
        <w:spacing w:after="120"/>
        <w:rPr>
          <w:sz w:val="28"/>
          <w:szCs w:val="28"/>
        </w:rPr>
      </w:pPr>
    </w:p>
    <w:p w14:paraId="487C9D60" w14:textId="6FAE44E3" w:rsidR="006574AD" w:rsidRDefault="006574AD" w:rsidP="006574AD">
      <w:pPr>
        <w:spacing w:after="120"/>
        <w:rPr>
          <w:sz w:val="28"/>
          <w:szCs w:val="28"/>
        </w:rPr>
      </w:pPr>
    </w:p>
    <w:p w14:paraId="0B95B094" w14:textId="08A3D7D7" w:rsidR="006574AD" w:rsidRDefault="006574AD" w:rsidP="006574AD">
      <w:pPr>
        <w:spacing w:after="120"/>
        <w:rPr>
          <w:sz w:val="28"/>
          <w:szCs w:val="28"/>
        </w:rPr>
      </w:pPr>
    </w:p>
    <w:p w14:paraId="109BFDD1" w14:textId="4B6502EE" w:rsidR="006574AD" w:rsidRDefault="006574AD" w:rsidP="006574AD">
      <w:pPr>
        <w:spacing w:after="120"/>
        <w:rPr>
          <w:sz w:val="28"/>
          <w:szCs w:val="28"/>
        </w:rPr>
      </w:pPr>
    </w:p>
    <w:p w14:paraId="7D2E53A7" w14:textId="754C1CC9" w:rsidR="006574AD" w:rsidRDefault="006574AD" w:rsidP="006574AD">
      <w:pPr>
        <w:spacing w:after="120"/>
        <w:rPr>
          <w:sz w:val="28"/>
          <w:szCs w:val="28"/>
        </w:rPr>
      </w:pPr>
    </w:p>
    <w:p w14:paraId="03F93340" w14:textId="0A2FC4D7" w:rsidR="006574AD" w:rsidRDefault="006574AD" w:rsidP="006574AD">
      <w:pPr>
        <w:spacing w:after="120"/>
        <w:rPr>
          <w:sz w:val="28"/>
          <w:szCs w:val="28"/>
        </w:rPr>
      </w:pPr>
    </w:p>
    <w:p w14:paraId="659F347C" w14:textId="27AD64B8" w:rsidR="006574AD" w:rsidRDefault="006574AD" w:rsidP="006574AD">
      <w:pPr>
        <w:spacing w:after="120"/>
        <w:rPr>
          <w:sz w:val="28"/>
          <w:szCs w:val="28"/>
        </w:rPr>
      </w:pPr>
    </w:p>
    <w:p w14:paraId="41FDC15B" w14:textId="3EEFAA15" w:rsidR="006574AD" w:rsidRDefault="006574AD" w:rsidP="006574AD">
      <w:pPr>
        <w:spacing w:after="120"/>
        <w:rPr>
          <w:sz w:val="28"/>
          <w:szCs w:val="28"/>
        </w:rPr>
      </w:pPr>
    </w:p>
    <w:p w14:paraId="0B5CC24C" w14:textId="009688D9" w:rsidR="006574AD" w:rsidRDefault="006574AD" w:rsidP="006574AD">
      <w:pPr>
        <w:spacing w:after="120"/>
        <w:rPr>
          <w:sz w:val="28"/>
          <w:szCs w:val="28"/>
        </w:rPr>
      </w:pPr>
    </w:p>
    <w:p w14:paraId="15FD4D2F" w14:textId="77777777" w:rsidR="006574AD" w:rsidRDefault="006574AD" w:rsidP="003011E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Minutes of a Meeting of Directors</w:t>
      </w:r>
    </w:p>
    <w:p w14:paraId="3186BCF2" w14:textId="77777777" w:rsidR="006574AD" w:rsidRDefault="006574AD" w:rsidP="003011E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Of</w:t>
      </w:r>
    </w:p>
    <w:p w14:paraId="190B6496" w14:textId="4C704141" w:rsidR="006574AD" w:rsidRDefault="006574AD" w:rsidP="003011E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Renaissance Arts and Education, Inc.</w:t>
      </w:r>
    </w:p>
    <w:p w14:paraId="098447F0" w14:textId="77777777" w:rsidR="003011E6" w:rsidRDefault="003011E6" w:rsidP="003011E6">
      <w:pPr>
        <w:spacing w:after="0" w:line="240" w:lineRule="auto"/>
        <w:jc w:val="center"/>
        <w:rPr>
          <w:b/>
          <w:bCs/>
        </w:rPr>
      </w:pPr>
    </w:p>
    <w:p w14:paraId="651E8BB5" w14:textId="77777777" w:rsidR="006574AD" w:rsidRDefault="006574AD" w:rsidP="003011E6">
      <w:pPr>
        <w:spacing w:after="0" w:line="240" w:lineRule="auto"/>
        <w:jc w:val="center"/>
      </w:pPr>
      <w:r>
        <w:t>A regular meeting of the board of directors was held at</w:t>
      </w:r>
    </w:p>
    <w:p w14:paraId="5FE287F4" w14:textId="77777777" w:rsidR="006574AD" w:rsidRDefault="006574AD" w:rsidP="003011E6">
      <w:pPr>
        <w:spacing w:after="0" w:line="240" w:lineRule="auto"/>
        <w:jc w:val="center"/>
      </w:pPr>
      <w:r>
        <w:t>700 Haben Blvd., Palmetto, FL 34221</w:t>
      </w:r>
    </w:p>
    <w:p w14:paraId="10867662" w14:textId="44705878" w:rsidR="006574AD" w:rsidRDefault="006574AD" w:rsidP="003011E6">
      <w:pPr>
        <w:spacing w:after="0" w:line="240" w:lineRule="auto"/>
        <w:jc w:val="center"/>
      </w:pPr>
      <w:r>
        <w:t xml:space="preserve">On </w:t>
      </w:r>
      <w:r>
        <w:t>February 1</w:t>
      </w:r>
      <w:r>
        <w:t>, 202</w:t>
      </w:r>
      <w:r>
        <w:t>2</w:t>
      </w:r>
      <w:r>
        <w:t xml:space="preserve"> at 2:00 PM</w:t>
      </w:r>
    </w:p>
    <w:p w14:paraId="24FEBE4D" w14:textId="77777777" w:rsidR="00D97A37" w:rsidRDefault="00D97A37" w:rsidP="003011E6">
      <w:pPr>
        <w:spacing w:after="0" w:line="240" w:lineRule="auto"/>
        <w:jc w:val="center"/>
      </w:pPr>
    </w:p>
    <w:p w14:paraId="11783FCF" w14:textId="77777777" w:rsidR="006574AD" w:rsidRDefault="006574AD" w:rsidP="006574AD">
      <w:r>
        <w:t>The following Board Members were present:</w:t>
      </w:r>
      <w:r>
        <w:tab/>
      </w:r>
      <w:r>
        <w:tab/>
        <w:t>Also present;</w:t>
      </w:r>
    </w:p>
    <w:p w14:paraId="4D349023" w14:textId="490B60B3" w:rsidR="006574AD" w:rsidRDefault="006574AD" w:rsidP="006574AD">
      <w:pPr>
        <w:spacing w:after="0" w:line="240" w:lineRule="auto"/>
      </w:pPr>
      <w:r>
        <w:t>David R. Kraner</w:t>
      </w:r>
      <w:r>
        <w:tab/>
      </w:r>
      <w:r>
        <w:tab/>
      </w:r>
      <w:r>
        <w:tab/>
      </w:r>
      <w:r>
        <w:tab/>
      </w:r>
      <w:r>
        <w:tab/>
      </w:r>
      <w:r>
        <w:tab/>
        <w:t>Dr. Bill Jones</w:t>
      </w:r>
      <w:r>
        <w:tab/>
      </w:r>
      <w:r>
        <w:tab/>
      </w:r>
      <w:r w:rsidR="00D97A37">
        <w:t>Dr. Zickafoose</w:t>
      </w:r>
      <w:r>
        <w:tab/>
      </w:r>
      <w:r>
        <w:tab/>
      </w:r>
      <w:r>
        <w:tab/>
      </w:r>
      <w:r>
        <w:tab/>
      </w:r>
    </w:p>
    <w:p w14:paraId="748A616F" w14:textId="58201A53" w:rsidR="006574AD" w:rsidRDefault="006574AD" w:rsidP="006574AD">
      <w:pPr>
        <w:spacing w:after="0" w:line="240" w:lineRule="auto"/>
      </w:pPr>
      <w:r>
        <w:t>Lucille Blankenship</w:t>
      </w:r>
      <w:r>
        <w:tab/>
      </w:r>
      <w:r>
        <w:tab/>
      </w:r>
      <w:r>
        <w:tab/>
      </w:r>
      <w:r>
        <w:tab/>
      </w:r>
      <w:r>
        <w:tab/>
        <w:t>Terence Devine</w:t>
      </w:r>
      <w:r w:rsidR="00D97A37">
        <w:tab/>
      </w:r>
      <w:r w:rsidR="00D97A37">
        <w:tab/>
        <w:t>Wendy Houston</w:t>
      </w:r>
    </w:p>
    <w:p w14:paraId="7BC8CD8A" w14:textId="77777777" w:rsidR="006574AD" w:rsidRDefault="006574AD" w:rsidP="006574AD">
      <w:pPr>
        <w:spacing w:after="0" w:line="240" w:lineRule="auto"/>
      </w:pPr>
      <w:bookmarkStart w:id="0" w:name="_Hlk68782505"/>
      <w:r>
        <w:t>Jim Delgado</w:t>
      </w:r>
      <w:r>
        <w:tab/>
      </w:r>
      <w:bookmarkEnd w:id="0"/>
      <w:r>
        <w:tab/>
      </w:r>
      <w:r>
        <w:tab/>
      </w:r>
      <w:r>
        <w:tab/>
      </w:r>
      <w:r>
        <w:tab/>
      </w:r>
      <w:r>
        <w:tab/>
        <w:t>Dr. Marshall</w:t>
      </w:r>
    </w:p>
    <w:p w14:paraId="4923426F" w14:textId="44054108" w:rsidR="004369D1" w:rsidRDefault="004369D1" w:rsidP="006574AD">
      <w:pPr>
        <w:spacing w:after="0" w:line="240" w:lineRule="auto"/>
      </w:pPr>
      <w:r>
        <w:t>Karen  Carpenter</w:t>
      </w:r>
      <w:r>
        <w:tab/>
      </w:r>
      <w:r>
        <w:tab/>
      </w:r>
      <w:r>
        <w:tab/>
      </w:r>
      <w:r>
        <w:tab/>
      </w:r>
      <w:r>
        <w:tab/>
      </w:r>
      <w:r>
        <w:t>Tim McMurray</w:t>
      </w:r>
    </w:p>
    <w:p w14:paraId="2B7E3D7D" w14:textId="7730650E" w:rsidR="004369D1" w:rsidRDefault="004369D1" w:rsidP="00E05357">
      <w:pPr>
        <w:tabs>
          <w:tab w:val="center" w:pos="5400"/>
        </w:tabs>
        <w:spacing w:after="0" w:line="240" w:lineRule="auto"/>
      </w:pPr>
      <w:r>
        <w:t>Chief Tyler (phone)</w:t>
      </w:r>
      <w:r w:rsidR="00E05357">
        <w:t xml:space="preserve">                                                                   Luis Caro</w:t>
      </w:r>
      <w:r w:rsidR="00E05357">
        <w:tab/>
      </w:r>
      <w:r w:rsidR="00E05357">
        <w:tab/>
      </w:r>
    </w:p>
    <w:p w14:paraId="16122FB0" w14:textId="77777777" w:rsidR="00E05357" w:rsidRDefault="004369D1" w:rsidP="00E05357">
      <w:pPr>
        <w:spacing w:after="0" w:line="240" w:lineRule="auto"/>
      </w:pPr>
      <w:r>
        <w:t>Janet Samuels</w:t>
      </w:r>
      <w:r w:rsidR="006574AD">
        <w:tab/>
      </w:r>
      <w:r w:rsidR="006574AD">
        <w:tab/>
      </w:r>
      <w:r w:rsidR="006574AD">
        <w:tab/>
      </w:r>
      <w:r w:rsidR="006574AD">
        <w:tab/>
      </w:r>
      <w:r w:rsidR="006574AD">
        <w:tab/>
      </w:r>
      <w:r w:rsidR="006574AD">
        <w:tab/>
      </w:r>
      <w:r w:rsidR="00E05357">
        <w:t>K. Hillman</w:t>
      </w:r>
    </w:p>
    <w:p w14:paraId="16BE2A56" w14:textId="5BD7471E" w:rsidR="006574AD" w:rsidRDefault="006574AD" w:rsidP="006574A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6AEE73" w14:textId="77777777" w:rsidR="006574AD" w:rsidRDefault="006574AD" w:rsidP="006574AD">
      <w:pPr>
        <w:spacing w:after="0" w:line="240" w:lineRule="auto"/>
      </w:pPr>
    </w:p>
    <w:p w14:paraId="594A7703" w14:textId="7FEB66AB" w:rsidR="006574AD" w:rsidRDefault="006574AD" w:rsidP="006574AD">
      <w:pPr>
        <w:pStyle w:val="ListParagraph"/>
        <w:numPr>
          <w:ilvl w:val="0"/>
          <w:numId w:val="7"/>
        </w:numPr>
      </w:pPr>
      <w:r>
        <w:t>A quorum of board members being in attendance the meeting was called to order.</w:t>
      </w:r>
    </w:p>
    <w:p w14:paraId="18C481A3" w14:textId="5766A170" w:rsidR="006574AD" w:rsidRDefault="007A6C99" w:rsidP="006574AD">
      <w:pPr>
        <w:pStyle w:val="ListParagraph"/>
        <w:numPr>
          <w:ilvl w:val="0"/>
          <w:numId w:val="7"/>
        </w:numPr>
      </w:pPr>
      <w:r>
        <w:t>M</w:t>
      </w:r>
      <w:r w:rsidR="006574AD">
        <w:t>otion to approve minutes from August 5, 2021 meeting</w:t>
      </w:r>
      <w:r>
        <w:t xml:space="preserve"> by D. Kraner</w:t>
      </w:r>
    </w:p>
    <w:p w14:paraId="174C1E55" w14:textId="6678DA08" w:rsidR="007A6C99" w:rsidRDefault="007A6C99" w:rsidP="007A6C99">
      <w:pPr>
        <w:pStyle w:val="ListParagraph"/>
        <w:numPr>
          <w:ilvl w:val="1"/>
          <w:numId w:val="7"/>
        </w:numPr>
      </w:pPr>
      <w:r>
        <w:t>Second- Chief Tyler</w:t>
      </w:r>
    </w:p>
    <w:p w14:paraId="455148C9" w14:textId="7D6FEF21" w:rsidR="007A6C99" w:rsidRDefault="007A6C99" w:rsidP="007A6C99">
      <w:pPr>
        <w:pStyle w:val="ListParagraph"/>
        <w:numPr>
          <w:ilvl w:val="1"/>
          <w:numId w:val="7"/>
        </w:numPr>
      </w:pPr>
      <w:r>
        <w:t>All approved, no dissent.</w:t>
      </w:r>
    </w:p>
    <w:p w14:paraId="4A35D214" w14:textId="78E70258" w:rsidR="007A6C99" w:rsidRDefault="007A6C99" w:rsidP="007A6C99">
      <w:pPr>
        <w:pStyle w:val="ListParagraph"/>
        <w:numPr>
          <w:ilvl w:val="0"/>
          <w:numId w:val="7"/>
        </w:numPr>
      </w:pPr>
      <w:r>
        <w:t>Motion to approve refinance fully amortized, no balloon payment by J. Delgado.</w:t>
      </w:r>
    </w:p>
    <w:p w14:paraId="5151F27D" w14:textId="0D18058A" w:rsidR="007A6C99" w:rsidRDefault="007A6C99" w:rsidP="007A6C99">
      <w:pPr>
        <w:pStyle w:val="ListParagraph"/>
        <w:numPr>
          <w:ilvl w:val="1"/>
          <w:numId w:val="7"/>
        </w:numPr>
      </w:pPr>
      <w:r>
        <w:t>Second by K. Carpenter</w:t>
      </w:r>
    </w:p>
    <w:p w14:paraId="6D993D19" w14:textId="78A2B115" w:rsidR="007A6C99" w:rsidRDefault="007A6C99" w:rsidP="007A6C99">
      <w:pPr>
        <w:pStyle w:val="ListParagraph"/>
        <w:numPr>
          <w:ilvl w:val="1"/>
          <w:numId w:val="7"/>
        </w:numPr>
      </w:pPr>
      <w:r>
        <w:t>All approved, no dissent.</w:t>
      </w:r>
    </w:p>
    <w:p w14:paraId="14706280" w14:textId="7A6DD85C" w:rsidR="007A6C99" w:rsidRDefault="007A6C99" w:rsidP="007A6C99">
      <w:pPr>
        <w:pStyle w:val="ListParagraph"/>
        <w:numPr>
          <w:ilvl w:val="0"/>
          <w:numId w:val="7"/>
        </w:numPr>
      </w:pPr>
      <w:r>
        <w:t xml:space="preserve">After reviewing information for Elementary school (attached), motion to move forward with starting Elementary School by J. Delgado. </w:t>
      </w:r>
    </w:p>
    <w:p w14:paraId="6312470D" w14:textId="3D13854A" w:rsidR="007A6C99" w:rsidRDefault="007A6C99" w:rsidP="007A6C99">
      <w:pPr>
        <w:pStyle w:val="ListParagraph"/>
        <w:numPr>
          <w:ilvl w:val="1"/>
          <w:numId w:val="7"/>
        </w:numPr>
      </w:pPr>
      <w:r>
        <w:t>Second by K. Carpenter.</w:t>
      </w:r>
    </w:p>
    <w:p w14:paraId="30ED34D6" w14:textId="189A8D5E" w:rsidR="007A6C99" w:rsidRDefault="007A6C99" w:rsidP="007A6C99">
      <w:pPr>
        <w:pStyle w:val="ListParagraph"/>
        <w:numPr>
          <w:ilvl w:val="1"/>
          <w:numId w:val="7"/>
        </w:numPr>
      </w:pPr>
      <w:r>
        <w:t>Added discussion.</w:t>
      </w:r>
    </w:p>
    <w:p w14:paraId="7C2E1D72" w14:textId="3E66A1F6" w:rsidR="007A6C99" w:rsidRDefault="007A6C99" w:rsidP="007A6C99">
      <w:pPr>
        <w:pStyle w:val="ListParagraph"/>
        <w:numPr>
          <w:ilvl w:val="1"/>
          <w:numId w:val="7"/>
        </w:numPr>
      </w:pPr>
      <w:r>
        <w:t>Call for vote by Chief Tyler.</w:t>
      </w:r>
    </w:p>
    <w:p w14:paraId="02602BF8" w14:textId="250E9F26" w:rsidR="007A6C99" w:rsidRDefault="007A6C99" w:rsidP="007A6C99">
      <w:pPr>
        <w:pStyle w:val="ListParagraph"/>
        <w:numPr>
          <w:ilvl w:val="1"/>
          <w:numId w:val="7"/>
        </w:numPr>
      </w:pPr>
      <w:r>
        <w:t>All approved, no dissent.</w:t>
      </w:r>
    </w:p>
    <w:p w14:paraId="3CFC47AD" w14:textId="6772C46E" w:rsidR="007A6C99" w:rsidRDefault="007A6C99" w:rsidP="007A6C99">
      <w:pPr>
        <w:pStyle w:val="ListParagraph"/>
        <w:numPr>
          <w:ilvl w:val="0"/>
          <w:numId w:val="7"/>
        </w:numPr>
      </w:pPr>
      <w:r>
        <w:t>Motion to approve financial plan for whatever works best and separate from rest of MSA by K. Carpenter.</w:t>
      </w:r>
    </w:p>
    <w:p w14:paraId="38E690B2" w14:textId="707AB1D9" w:rsidR="007A6C99" w:rsidRDefault="007A6C99" w:rsidP="007A6C99">
      <w:pPr>
        <w:pStyle w:val="ListParagraph"/>
        <w:numPr>
          <w:ilvl w:val="1"/>
          <w:numId w:val="7"/>
        </w:numPr>
      </w:pPr>
      <w:r>
        <w:t>Second by J. Delgado.</w:t>
      </w:r>
    </w:p>
    <w:p w14:paraId="3CEF1DDF" w14:textId="2FE98411" w:rsidR="007A6C99" w:rsidRDefault="007A6C99" w:rsidP="007A6C99">
      <w:pPr>
        <w:pStyle w:val="ListParagraph"/>
        <w:numPr>
          <w:ilvl w:val="1"/>
          <w:numId w:val="7"/>
        </w:numPr>
      </w:pPr>
      <w:r>
        <w:t>All approved, no dissent.</w:t>
      </w:r>
    </w:p>
    <w:p w14:paraId="2C7C57EB" w14:textId="0193DB80" w:rsidR="007A6C99" w:rsidRDefault="007A6C99" w:rsidP="007A6C99">
      <w:pPr>
        <w:pStyle w:val="ListParagraph"/>
        <w:numPr>
          <w:ilvl w:val="0"/>
          <w:numId w:val="7"/>
        </w:numPr>
      </w:pPr>
      <w:r>
        <w:t>Old Business</w:t>
      </w:r>
    </w:p>
    <w:p w14:paraId="20585CAC" w14:textId="779BDF2F" w:rsidR="007A6C99" w:rsidRDefault="007A6C99" w:rsidP="007A6C99">
      <w:pPr>
        <w:pStyle w:val="ListParagraph"/>
        <w:numPr>
          <w:ilvl w:val="1"/>
          <w:numId w:val="7"/>
        </w:numPr>
      </w:pPr>
      <w:r>
        <w:t>Update on new principal search.</w:t>
      </w:r>
    </w:p>
    <w:p w14:paraId="31CDFF4B" w14:textId="015CAB40" w:rsidR="007A6C99" w:rsidRDefault="007A6C99" w:rsidP="007A6C99">
      <w:pPr>
        <w:pStyle w:val="ListParagraph"/>
        <w:numPr>
          <w:ilvl w:val="1"/>
          <w:numId w:val="7"/>
        </w:numPr>
      </w:pPr>
      <w:r>
        <w:t>Motion to move forward with ‘option 2’ for $9mil+ project by J. Delgado</w:t>
      </w:r>
    </w:p>
    <w:p w14:paraId="5D9FBBC1" w14:textId="17DEECA8" w:rsidR="003011E6" w:rsidRDefault="003011E6" w:rsidP="003011E6">
      <w:pPr>
        <w:pStyle w:val="ListParagraph"/>
        <w:numPr>
          <w:ilvl w:val="2"/>
          <w:numId w:val="7"/>
        </w:numPr>
      </w:pPr>
      <w:r>
        <w:t>Second by K. Carpenter</w:t>
      </w:r>
    </w:p>
    <w:p w14:paraId="5E29B6F5" w14:textId="32C9B201" w:rsidR="003011E6" w:rsidRDefault="003011E6" w:rsidP="003011E6">
      <w:pPr>
        <w:pStyle w:val="ListParagraph"/>
        <w:numPr>
          <w:ilvl w:val="2"/>
          <w:numId w:val="7"/>
        </w:numPr>
      </w:pPr>
      <w:r>
        <w:t>All approved, no dissent.</w:t>
      </w:r>
    </w:p>
    <w:p w14:paraId="7EBEA4E1" w14:textId="3D33CAE1" w:rsidR="003011E6" w:rsidRDefault="003011E6" w:rsidP="003011E6">
      <w:pPr>
        <w:pStyle w:val="ListParagraph"/>
        <w:numPr>
          <w:ilvl w:val="1"/>
          <w:numId w:val="7"/>
        </w:numPr>
      </w:pPr>
      <w:r>
        <w:t>Motion to include new estimated budget w/ refinance by J. Delgado.</w:t>
      </w:r>
    </w:p>
    <w:p w14:paraId="1B9AA5D9" w14:textId="68E0F1E3" w:rsidR="003011E6" w:rsidRDefault="003011E6" w:rsidP="003011E6">
      <w:pPr>
        <w:pStyle w:val="ListParagraph"/>
        <w:numPr>
          <w:ilvl w:val="2"/>
          <w:numId w:val="7"/>
        </w:numPr>
      </w:pPr>
      <w:r>
        <w:t>Second by K. Carpenter.</w:t>
      </w:r>
    </w:p>
    <w:p w14:paraId="18AC78F2" w14:textId="06FAFAED" w:rsidR="003011E6" w:rsidRDefault="003011E6" w:rsidP="003011E6">
      <w:pPr>
        <w:pStyle w:val="ListParagraph"/>
        <w:numPr>
          <w:ilvl w:val="2"/>
          <w:numId w:val="7"/>
        </w:numPr>
      </w:pPr>
      <w:r>
        <w:t>All approved. No dissent.</w:t>
      </w:r>
    </w:p>
    <w:p w14:paraId="0D66D7E8" w14:textId="0A07CDBF" w:rsidR="00B25B5B" w:rsidRDefault="003011E6" w:rsidP="00D97A37">
      <w:pPr>
        <w:pStyle w:val="ListParagraph"/>
        <w:numPr>
          <w:ilvl w:val="0"/>
          <w:numId w:val="7"/>
        </w:numPr>
      </w:pPr>
      <w:r>
        <w:t>New Business- none</w:t>
      </w:r>
    </w:p>
    <w:p w14:paraId="6B77BEEE" w14:textId="77777777" w:rsidR="00D97A37" w:rsidRPr="00D97A37" w:rsidRDefault="00D97A37" w:rsidP="00D97A37">
      <w:pPr>
        <w:pStyle w:val="ListParagraph"/>
      </w:pPr>
    </w:p>
    <w:p w14:paraId="4EC84959" w14:textId="77777777" w:rsidR="00B25B5B" w:rsidRDefault="00B25B5B" w:rsidP="00B25B5B">
      <w:pPr>
        <w:ind w:left="6480"/>
      </w:pPr>
      <w:r>
        <w:t>______________________________</w:t>
      </w:r>
    </w:p>
    <w:p w14:paraId="621EB310" w14:textId="7C4C310A" w:rsidR="00B25B5B" w:rsidRPr="00D97A37" w:rsidRDefault="00D97A37" w:rsidP="00D97A37">
      <w:pPr>
        <w:ind w:left="6480"/>
      </w:pPr>
      <w:r>
        <w:t>David Kraner</w:t>
      </w:r>
      <w:r w:rsidR="00B25B5B">
        <w:t xml:space="preserve">, Board </w:t>
      </w:r>
      <w:r>
        <w:t>Chairman</w:t>
      </w:r>
      <w:bookmarkStart w:id="1" w:name="_GoBack"/>
      <w:bookmarkEnd w:id="1"/>
    </w:p>
    <w:sectPr w:rsidR="00B25B5B" w:rsidRPr="00D97A37" w:rsidSect="00557F78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11A3"/>
    <w:multiLevelType w:val="hybridMultilevel"/>
    <w:tmpl w:val="933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1F18"/>
    <w:multiLevelType w:val="hybridMultilevel"/>
    <w:tmpl w:val="1D6E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4B7D"/>
    <w:multiLevelType w:val="hybridMultilevel"/>
    <w:tmpl w:val="6A1C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6D83"/>
    <w:multiLevelType w:val="hybridMultilevel"/>
    <w:tmpl w:val="23BE7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FB1A38"/>
    <w:multiLevelType w:val="hybridMultilevel"/>
    <w:tmpl w:val="F342A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BD7260"/>
    <w:multiLevelType w:val="hybridMultilevel"/>
    <w:tmpl w:val="69102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03A2"/>
    <w:multiLevelType w:val="hybridMultilevel"/>
    <w:tmpl w:val="F698C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9C"/>
    <w:rsid w:val="00003B43"/>
    <w:rsid w:val="0002266E"/>
    <w:rsid w:val="0005214E"/>
    <w:rsid w:val="00066468"/>
    <w:rsid w:val="000806F5"/>
    <w:rsid w:val="00081A43"/>
    <w:rsid w:val="000A061E"/>
    <w:rsid w:val="000B6B80"/>
    <w:rsid w:val="000F365E"/>
    <w:rsid w:val="001246A5"/>
    <w:rsid w:val="00131FBA"/>
    <w:rsid w:val="001662A1"/>
    <w:rsid w:val="001820A2"/>
    <w:rsid w:val="001820A6"/>
    <w:rsid w:val="001D7699"/>
    <w:rsid w:val="001F0805"/>
    <w:rsid w:val="001F6EBA"/>
    <w:rsid w:val="0021571D"/>
    <w:rsid w:val="00225948"/>
    <w:rsid w:val="00233768"/>
    <w:rsid w:val="00257D7F"/>
    <w:rsid w:val="00265D5B"/>
    <w:rsid w:val="002735C6"/>
    <w:rsid w:val="002B0307"/>
    <w:rsid w:val="002F09DD"/>
    <w:rsid w:val="003011E6"/>
    <w:rsid w:val="0030411F"/>
    <w:rsid w:val="00306C97"/>
    <w:rsid w:val="00316F08"/>
    <w:rsid w:val="003455C4"/>
    <w:rsid w:val="003654D9"/>
    <w:rsid w:val="00371504"/>
    <w:rsid w:val="00385A29"/>
    <w:rsid w:val="003E6669"/>
    <w:rsid w:val="004369D1"/>
    <w:rsid w:val="00442F9D"/>
    <w:rsid w:val="004775A6"/>
    <w:rsid w:val="004C2F23"/>
    <w:rsid w:val="004F0DA2"/>
    <w:rsid w:val="00522522"/>
    <w:rsid w:val="00524F9F"/>
    <w:rsid w:val="00534A7F"/>
    <w:rsid w:val="00557F78"/>
    <w:rsid w:val="005C049C"/>
    <w:rsid w:val="005C51E1"/>
    <w:rsid w:val="005F3122"/>
    <w:rsid w:val="00607792"/>
    <w:rsid w:val="00611E68"/>
    <w:rsid w:val="00640E26"/>
    <w:rsid w:val="006416E2"/>
    <w:rsid w:val="006574AD"/>
    <w:rsid w:val="0066154F"/>
    <w:rsid w:val="00674415"/>
    <w:rsid w:val="006C3620"/>
    <w:rsid w:val="006F2ED9"/>
    <w:rsid w:val="00737D19"/>
    <w:rsid w:val="007641E0"/>
    <w:rsid w:val="0076742D"/>
    <w:rsid w:val="00795EF1"/>
    <w:rsid w:val="007A6C99"/>
    <w:rsid w:val="007C3B98"/>
    <w:rsid w:val="007C7AF8"/>
    <w:rsid w:val="007D2A07"/>
    <w:rsid w:val="00827525"/>
    <w:rsid w:val="008379FF"/>
    <w:rsid w:val="0084784A"/>
    <w:rsid w:val="0085077C"/>
    <w:rsid w:val="00850B82"/>
    <w:rsid w:val="0085725E"/>
    <w:rsid w:val="00870368"/>
    <w:rsid w:val="00885DFF"/>
    <w:rsid w:val="00886461"/>
    <w:rsid w:val="008923F3"/>
    <w:rsid w:val="008A5405"/>
    <w:rsid w:val="00922B64"/>
    <w:rsid w:val="009673D6"/>
    <w:rsid w:val="009A250B"/>
    <w:rsid w:val="009F31E6"/>
    <w:rsid w:val="00A22537"/>
    <w:rsid w:val="00A230C7"/>
    <w:rsid w:val="00AC3C1E"/>
    <w:rsid w:val="00AF4C5E"/>
    <w:rsid w:val="00B25B5B"/>
    <w:rsid w:val="00B5206E"/>
    <w:rsid w:val="00B644CE"/>
    <w:rsid w:val="00B77F3D"/>
    <w:rsid w:val="00B806F2"/>
    <w:rsid w:val="00B82788"/>
    <w:rsid w:val="00BA1E8C"/>
    <w:rsid w:val="00BB4932"/>
    <w:rsid w:val="00BB7330"/>
    <w:rsid w:val="00BE50D2"/>
    <w:rsid w:val="00C0580B"/>
    <w:rsid w:val="00C16ED1"/>
    <w:rsid w:val="00C93044"/>
    <w:rsid w:val="00C93F75"/>
    <w:rsid w:val="00C97028"/>
    <w:rsid w:val="00CD66BE"/>
    <w:rsid w:val="00CF25CC"/>
    <w:rsid w:val="00D179CE"/>
    <w:rsid w:val="00D245A6"/>
    <w:rsid w:val="00D32D23"/>
    <w:rsid w:val="00D5298B"/>
    <w:rsid w:val="00D54866"/>
    <w:rsid w:val="00D648C5"/>
    <w:rsid w:val="00D71682"/>
    <w:rsid w:val="00D72042"/>
    <w:rsid w:val="00D77B4A"/>
    <w:rsid w:val="00D97A37"/>
    <w:rsid w:val="00DA166F"/>
    <w:rsid w:val="00DB7308"/>
    <w:rsid w:val="00DD4444"/>
    <w:rsid w:val="00E05357"/>
    <w:rsid w:val="00E07D03"/>
    <w:rsid w:val="00E665F9"/>
    <w:rsid w:val="00E73387"/>
    <w:rsid w:val="00E75B65"/>
    <w:rsid w:val="00E925CE"/>
    <w:rsid w:val="00ED1F6D"/>
    <w:rsid w:val="00ED7580"/>
    <w:rsid w:val="00F64AC8"/>
    <w:rsid w:val="00F770E2"/>
    <w:rsid w:val="00FA463B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063C"/>
  <w15:docId w15:val="{70C875B7-2DB9-4B24-BB38-67C1AF73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STUDENT24</dc:creator>
  <cp:lastModifiedBy>Houston, Wendy</cp:lastModifiedBy>
  <cp:revision>4</cp:revision>
  <cp:lastPrinted>2022-02-01T15:55:00Z</cp:lastPrinted>
  <dcterms:created xsi:type="dcterms:W3CDTF">2022-03-28T17:55:00Z</dcterms:created>
  <dcterms:modified xsi:type="dcterms:W3CDTF">2022-03-28T19:16:00Z</dcterms:modified>
</cp:coreProperties>
</file>