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20043E28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9760CD">
        <w:rPr>
          <w:sz w:val="52"/>
          <w:szCs w:val="52"/>
        </w:rPr>
        <w:t>September 28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0AEABE5F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2</w:t>
      </w:r>
      <w:r w:rsidR="001820A2">
        <w:rPr>
          <w:sz w:val="52"/>
          <w:szCs w:val="52"/>
        </w:rPr>
        <w:t>:</w:t>
      </w:r>
      <w:r w:rsidR="009760CD">
        <w:rPr>
          <w:sz w:val="52"/>
          <w:szCs w:val="52"/>
        </w:rPr>
        <w:t>00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1DFAE524" w14:textId="77777777" w:rsidR="009760CD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Out of field teachers- vote</w:t>
      </w:r>
    </w:p>
    <w:p w14:paraId="3727B97C" w14:textId="5F45865C" w:rsidR="009760CD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ESOL non-compliant teachers- vote</w:t>
      </w:r>
    </w:p>
    <w:p w14:paraId="28E36C30" w14:textId="4DC406D0" w:rsidR="007D2A07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Student Progression Plan approval</w:t>
      </w:r>
      <w:r w:rsidR="00C7014F">
        <w:rPr>
          <w:sz w:val="28"/>
          <w:szCs w:val="28"/>
        </w:rPr>
        <w:t xml:space="preserve"> </w:t>
      </w:r>
    </w:p>
    <w:p w14:paraId="744642D5" w14:textId="0F4A6BCD" w:rsidR="005B3195" w:rsidRDefault="005B319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Teacher Salary Increase Allocation (TSIA)- plan approval</w:t>
      </w:r>
    </w:p>
    <w:p w14:paraId="20F7F64F" w14:textId="68CB4CA9" w:rsidR="00EC1B9B" w:rsidRPr="007D2A07" w:rsidRDefault="00EC1B9B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Bus update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338E9CD8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0123E9B5" w14:textId="19517E2F" w:rsidR="002C6148" w:rsidRDefault="002C6148" w:rsidP="002C6148">
      <w:pPr>
        <w:spacing w:after="120"/>
        <w:rPr>
          <w:sz w:val="28"/>
          <w:szCs w:val="28"/>
        </w:rPr>
      </w:pPr>
    </w:p>
    <w:p w14:paraId="666282AD" w14:textId="6C3C0A20" w:rsidR="002C6148" w:rsidRDefault="002C6148" w:rsidP="002C6148">
      <w:pPr>
        <w:spacing w:after="120"/>
        <w:rPr>
          <w:sz w:val="28"/>
          <w:szCs w:val="28"/>
        </w:rPr>
      </w:pPr>
    </w:p>
    <w:p w14:paraId="565D6150" w14:textId="576B2549" w:rsidR="002C6148" w:rsidRDefault="002C6148" w:rsidP="002C6148">
      <w:pPr>
        <w:spacing w:after="120"/>
        <w:rPr>
          <w:sz w:val="28"/>
          <w:szCs w:val="28"/>
        </w:rPr>
      </w:pPr>
    </w:p>
    <w:p w14:paraId="44823896" w14:textId="52C1AEE1" w:rsidR="002C6148" w:rsidRDefault="002C6148" w:rsidP="002C6148">
      <w:pPr>
        <w:spacing w:after="120"/>
        <w:rPr>
          <w:sz w:val="28"/>
          <w:szCs w:val="28"/>
        </w:rPr>
      </w:pPr>
    </w:p>
    <w:p w14:paraId="6B5EC627" w14:textId="2DE4ACE5" w:rsidR="002C6148" w:rsidRDefault="002C6148" w:rsidP="002C6148">
      <w:pPr>
        <w:spacing w:after="120"/>
        <w:rPr>
          <w:sz w:val="28"/>
          <w:szCs w:val="28"/>
        </w:rPr>
      </w:pPr>
    </w:p>
    <w:p w14:paraId="38C9A83B" w14:textId="2B47AD83" w:rsidR="002C6148" w:rsidRDefault="002C6148" w:rsidP="002C6148">
      <w:pPr>
        <w:spacing w:after="120"/>
        <w:rPr>
          <w:sz w:val="28"/>
          <w:szCs w:val="28"/>
        </w:rPr>
      </w:pPr>
    </w:p>
    <w:p w14:paraId="77D83867" w14:textId="3CF8C200" w:rsidR="002C6148" w:rsidRDefault="002C6148" w:rsidP="002C6148">
      <w:pPr>
        <w:spacing w:after="120"/>
        <w:rPr>
          <w:sz w:val="28"/>
          <w:szCs w:val="28"/>
        </w:rPr>
      </w:pPr>
    </w:p>
    <w:p w14:paraId="2E375A22" w14:textId="5D51C3D8" w:rsidR="002C6148" w:rsidRDefault="002C6148" w:rsidP="002C6148">
      <w:pPr>
        <w:spacing w:after="120"/>
        <w:rPr>
          <w:sz w:val="28"/>
          <w:szCs w:val="28"/>
        </w:rPr>
      </w:pPr>
    </w:p>
    <w:p w14:paraId="24D31E85" w14:textId="5246A11E" w:rsidR="003D005A" w:rsidRDefault="003D005A" w:rsidP="002C6148">
      <w:pPr>
        <w:spacing w:after="120"/>
        <w:rPr>
          <w:sz w:val="28"/>
          <w:szCs w:val="28"/>
        </w:rPr>
      </w:pPr>
    </w:p>
    <w:p w14:paraId="61E2D94E" w14:textId="77777777" w:rsidR="003D005A" w:rsidRDefault="003D005A" w:rsidP="003D005A">
      <w:pPr>
        <w:jc w:val="center"/>
        <w:rPr>
          <w:b/>
          <w:bCs/>
        </w:rPr>
      </w:pPr>
      <w:r>
        <w:rPr>
          <w:b/>
          <w:bCs/>
        </w:rPr>
        <w:lastRenderedPageBreak/>
        <w:t>Minutes of a Meeting of Directors</w:t>
      </w:r>
    </w:p>
    <w:p w14:paraId="56B75F2D" w14:textId="77777777" w:rsidR="003D005A" w:rsidRDefault="003D005A" w:rsidP="003D005A">
      <w:pPr>
        <w:jc w:val="center"/>
        <w:rPr>
          <w:b/>
          <w:bCs/>
        </w:rPr>
      </w:pPr>
      <w:r>
        <w:rPr>
          <w:b/>
          <w:bCs/>
        </w:rPr>
        <w:t>Of</w:t>
      </w:r>
    </w:p>
    <w:p w14:paraId="53CB1305" w14:textId="77777777" w:rsidR="003D005A" w:rsidRDefault="003D005A" w:rsidP="003D005A">
      <w:pPr>
        <w:jc w:val="center"/>
        <w:rPr>
          <w:b/>
          <w:bCs/>
        </w:rPr>
      </w:pPr>
      <w:r>
        <w:rPr>
          <w:b/>
          <w:bCs/>
        </w:rPr>
        <w:t>Renaissance Arts and Education, Inc.</w:t>
      </w:r>
    </w:p>
    <w:p w14:paraId="30A58035" w14:textId="77777777" w:rsidR="003D005A" w:rsidRDefault="003D005A" w:rsidP="003D005A">
      <w:pPr>
        <w:jc w:val="center"/>
      </w:pPr>
      <w:r>
        <w:t>A regular meeting of the board of directors was held at</w:t>
      </w:r>
    </w:p>
    <w:p w14:paraId="58343F7A" w14:textId="77777777" w:rsidR="003D005A" w:rsidRDefault="003D005A" w:rsidP="003D005A">
      <w:pPr>
        <w:jc w:val="center"/>
      </w:pPr>
      <w:r>
        <w:t xml:space="preserve">700 </w:t>
      </w:r>
      <w:proofErr w:type="spellStart"/>
      <w:r>
        <w:t>Haben</w:t>
      </w:r>
      <w:proofErr w:type="spellEnd"/>
      <w:r>
        <w:t xml:space="preserve"> Blvd., Palmetto, FL 34221</w:t>
      </w:r>
    </w:p>
    <w:p w14:paraId="67741D6F" w14:textId="4A2BB20C" w:rsidR="003D005A" w:rsidRDefault="003D005A" w:rsidP="003D005A">
      <w:pPr>
        <w:jc w:val="center"/>
      </w:pPr>
      <w:r>
        <w:t xml:space="preserve">On </w:t>
      </w:r>
      <w:r>
        <w:t>September 28</w:t>
      </w:r>
      <w:r>
        <w:t xml:space="preserve">, 2021 at </w:t>
      </w:r>
      <w:r>
        <w:t>2</w:t>
      </w:r>
      <w:r>
        <w:t>:00 PM</w:t>
      </w:r>
    </w:p>
    <w:p w14:paraId="6F70E3A3" w14:textId="77777777" w:rsidR="003D005A" w:rsidRDefault="003D005A" w:rsidP="003D005A">
      <w:r>
        <w:t>The following Board Members were present:</w:t>
      </w:r>
      <w:r>
        <w:tab/>
      </w:r>
      <w:r>
        <w:tab/>
      </w:r>
      <w:proofErr w:type="gramStart"/>
      <w:r>
        <w:t>Also</w:t>
      </w:r>
      <w:proofErr w:type="gramEnd"/>
      <w:r>
        <w:t xml:space="preserve"> present;</w:t>
      </w:r>
    </w:p>
    <w:p w14:paraId="58D9DF2C" w14:textId="77777777" w:rsidR="003D005A" w:rsidRDefault="003D005A" w:rsidP="003D005A">
      <w:pPr>
        <w:spacing w:after="0" w:line="240" w:lineRule="auto"/>
      </w:pPr>
      <w:r>
        <w:t>David R. Kraner</w:t>
      </w:r>
      <w:r>
        <w:tab/>
      </w:r>
      <w:r>
        <w:tab/>
      </w:r>
      <w:r>
        <w:tab/>
      </w:r>
      <w:r>
        <w:tab/>
      </w:r>
      <w:r>
        <w:tab/>
      </w:r>
      <w:r>
        <w:tab/>
        <w:t>Dr. Bill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377AC" w14:textId="77777777" w:rsidR="003D005A" w:rsidRDefault="003D005A" w:rsidP="003D005A">
      <w:pPr>
        <w:spacing w:after="0" w:line="240" w:lineRule="auto"/>
      </w:pPr>
      <w:r>
        <w:t>Lucille Blankenship</w:t>
      </w:r>
      <w:r>
        <w:tab/>
      </w:r>
      <w:r>
        <w:tab/>
      </w:r>
      <w:r>
        <w:tab/>
      </w:r>
      <w:r>
        <w:tab/>
      </w:r>
      <w:r>
        <w:tab/>
        <w:t>Terence Devine</w:t>
      </w:r>
    </w:p>
    <w:p w14:paraId="5222CF69" w14:textId="46BB2833" w:rsidR="003D005A" w:rsidRDefault="003D005A" w:rsidP="003D005A">
      <w:pPr>
        <w:spacing w:after="0" w:line="240" w:lineRule="auto"/>
      </w:pPr>
      <w:bookmarkStart w:id="0" w:name="_Hlk68782505"/>
      <w:r>
        <w:t>Jim Delgado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>Dr. Marshall</w:t>
      </w:r>
    </w:p>
    <w:p w14:paraId="1C7BC564" w14:textId="5BB3104B" w:rsidR="003D005A" w:rsidRDefault="003D005A" w:rsidP="003D00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Tim McMurray</w:t>
      </w:r>
    </w:p>
    <w:p w14:paraId="7F850055" w14:textId="3EA575D4" w:rsidR="003D005A" w:rsidRDefault="003D005A" w:rsidP="003D00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Zickafoose</w:t>
      </w:r>
      <w:proofErr w:type="spellEnd"/>
    </w:p>
    <w:p w14:paraId="6CA60B06" w14:textId="7703A017" w:rsidR="003D005A" w:rsidRDefault="003D005A" w:rsidP="003D00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 Hillman</w:t>
      </w:r>
    </w:p>
    <w:p w14:paraId="61219122" w14:textId="77777777" w:rsidR="003D005A" w:rsidRDefault="003D005A" w:rsidP="003D005A">
      <w:pPr>
        <w:spacing w:after="0" w:line="240" w:lineRule="auto"/>
      </w:pPr>
    </w:p>
    <w:p w14:paraId="5350436D" w14:textId="7224826E" w:rsidR="003D005A" w:rsidRDefault="003D005A" w:rsidP="003D005A">
      <w:pPr>
        <w:pStyle w:val="ListParagraph"/>
        <w:numPr>
          <w:ilvl w:val="0"/>
          <w:numId w:val="7"/>
        </w:numPr>
      </w:pPr>
      <w:r>
        <w:t xml:space="preserve">A quorum of board members being in attendance the meeting was called to order at </w:t>
      </w:r>
      <w:r>
        <w:t>2</w:t>
      </w:r>
      <w:r>
        <w:t>:0</w:t>
      </w:r>
      <w:r>
        <w:t>8</w:t>
      </w:r>
      <w:r>
        <w:t>pm.</w:t>
      </w:r>
    </w:p>
    <w:p w14:paraId="49378BFB" w14:textId="1B7289B2" w:rsidR="003D005A" w:rsidRDefault="003D005A" w:rsidP="003D005A">
      <w:pPr>
        <w:pStyle w:val="ListParagraph"/>
        <w:numPr>
          <w:ilvl w:val="0"/>
          <w:numId w:val="7"/>
        </w:numPr>
      </w:pPr>
      <w:r>
        <w:t xml:space="preserve">J. Delgado motion to approve minutes from </w:t>
      </w:r>
      <w:r w:rsidR="002F2B60">
        <w:t>August 5</w:t>
      </w:r>
      <w:r>
        <w:t xml:space="preserve">, 2021 meeting. </w:t>
      </w:r>
    </w:p>
    <w:p w14:paraId="7301FEC9" w14:textId="77777777" w:rsidR="003D005A" w:rsidRDefault="003D005A" w:rsidP="003D005A">
      <w:pPr>
        <w:pStyle w:val="ListParagraph"/>
        <w:numPr>
          <w:ilvl w:val="1"/>
          <w:numId w:val="7"/>
        </w:numPr>
      </w:pPr>
      <w:r>
        <w:t xml:space="preserve">L. Blankenship seconded, </w:t>
      </w:r>
    </w:p>
    <w:p w14:paraId="2E9866B9" w14:textId="77777777" w:rsidR="003D005A" w:rsidRDefault="003D005A" w:rsidP="003D005A">
      <w:pPr>
        <w:pStyle w:val="ListParagraph"/>
        <w:numPr>
          <w:ilvl w:val="1"/>
          <w:numId w:val="7"/>
        </w:numPr>
      </w:pPr>
      <w:r>
        <w:t xml:space="preserve">all approved, no dissent. </w:t>
      </w:r>
    </w:p>
    <w:p w14:paraId="27A98ADE" w14:textId="684667C3" w:rsidR="003D005A" w:rsidRDefault="002F2B60" w:rsidP="003D005A">
      <w:pPr>
        <w:pStyle w:val="ListParagraph"/>
        <w:numPr>
          <w:ilvl w:val="0"/>
          <w:numId w:val="7"/>
        </w:numPr>
      </w:pPr>
      <w:r>
        <w:t>Approval of out of field teacher(s) (newsletter attached)</w:t>
      </w:r>
    </w:p>
    <w:p w14:paraId="2E414150" w14:textId="75763DC1" w:rsidR="003D005A" w:rsidRDefault="003D005A" w:rsidP="003D005A">
      <w:pPr>
        <w:pStyle w:val="ListParagraph"/>
        <w:numPr>
          <w:ilvl w:val="1"/>
          <w:numId w:val="7"/>
        </w:numPr>
      </w:pPr>
      <w:r>
        <w:t xml:space="preserve">J. Delgado- </w:t>
      </w:r>
      <w:r w:rsidR="002F2B60">
        <w:t xml:space="preserve">motion to </w:t>
      </w:r>
      <w:r w:rsidR="00D6350B">
        <w:t xml:space="preserve">approve </w:t>
      </w:r>
      <w:r w:rsidR="002F2B60">
        <w:t>(s)</w:t>
      </w:r>
    </w:p>
    <w:p w14:paraId="40923651" w14:textId="4610D594" w:rsidR="002F2B60" w:rsidRDefault="002F2B60" w:rsidP="003D005A">
      <w:pPr>
        <w:pStyle w:val="ListParagraph"/>
        <w:numPr>
          <w:ilvl w:val="1"/>
          <w:numId w:val="7"/>
        </w:numPr>
      </w:pPr>
      <w:r>
        <w:t>L. Blankenship seconded motion.</w:t>
      </w:r>
    </w:p>
    <w:p w14:paraId="0EDE63AA" w14:textId="2ECF6985" w:rsidR="002F2B60" w:rsidRDefault="002F2B60" w:rsidP="003D005A">
      <w:pPr>
        <w:pStyle w:val="ListParagraph"/>
        <w:numPr>
          <w:ilvl w:val="1"/>
          <w:numId w:val="7"/>
        </w:numPr>
      </w:pPr>
      <w:r>
        <w:t>No discussion, all approved, no dissent.</w:t>
      </w:r>
    </w:p>
    <w:p w14:paraId="497B54B3" w14:textId="2958B451" w:rsidR="003D005A" w:rsidRDefault="002F2B60" w:rsidP="003D005A">
      <w:pPr>
        <w:pStyle w:val="ListParagraph"/>
        <w:numPr>
          <w:ilvl w:val="0"/>
          <w:numId w:val="7"/>
        </w:numPr>
      </w:pPr>
      <w:r>
        <w:t xml:space="preserve">Approval of ESOL and </w:t>
      </w:r>
      <w:proofErr w:type="gramStart"/>
      <w:r>
        <w:t>Long Term</w:t>
      </w:r>
      <w:proofErr w:type="gramEnd"/>
      <w:r>
        <w:t xml:space="preserve"> Sub (LTS) list for the 2021-2022 school year </w:t>
      </w:r>
      <w:r w:rsidR="00D6350B">
        <w:t>(</w:t>
      </w:r>
      <w:r>
        <w:t>lists attached)</w:t>
      </w:r>
      <w:r w:rsidR="00D6350B">
        <w:t xml:space="preserve"> pending S. Mead qualifies for certification. </w:t>
      </w:r>
    </w:p>
    <w:p w14:paraId="7792ACA7" w14:textId="14203C47" w:rsidR="00D6350B" w:rsidRDefault="00D6350B" w:rsidP="00D6350B">
      <w:pPr>
        <w:pStyle w:val="ListParagraph"/>
        <w:numPr>
          <w:ilvl w:val="1"/>
          <w:numId w:val="7"/>
        </w:numPr>
      </w:pPr>
      <w:r>
        <w:t xml:space="preserve">J. Delgado- motion to approve list of </w:t>
      </w:r>
      <w:r>
        <w:t>ESOL and LTS</w:t>
      </w:r>
    </w:p>
    <w:p w14:paraId="50F68618" w14:textId="77777777" w:rsidR="00D6350B" w:rsidRDefault="00D6350B" w:rsidP="00D6350B">
      <w:pPr>
        <w:pStyle w:val="ListParagraph"/>
        <w:numPr>
          <w:ilvl w:val="1"/>
          <w:numId w:val="7"/>
        </w:numPr>
      </w:pPr>
      <w:r>
        <w:t>L. Blankenship seconded motion.</w:t>
      </w:r>
    </w:p>
    <w:p w14:paraId="1C831CAA" w14:textId="1486FCF4" w:rsidR="00D6350B" w:rsidRDefault="00D6350B" w:rsidP="00D6350B">
      <w:pPr>
        <w:pStyle w:val="ListParagraph"/>
        <w:numPr>
          <w:ilvl w:val="1"/>
          <w:numId w:val="7"/>
        </w:numPr>
      </w:pPr>
      <w:r>
        <w:t xml:space="preserve">Corrections on LTS list: remove Broyles, add Troyer. All </w:t>
      </w:r>
      <w:r>
        <w:t>approved, no dissent.</w:t>
      </w:r>
    </w:p>
    <w:p w14:paraId="19A2D584" w14:textId="7193EE9D" w:rsidR="00D6350B" w:rsidRDefault="00D6350B" w:rsidP="00D6350B">
      <w:pPr>
        <w:pStyle w:val="ListParagraph"/>
        <w:numPr>
          <w:ilvl w:val="0"/>
          <w:numId w:val="7"/>
        </w:numPr>
      </w:pPr>
      <w:r>
        <w:t>Student Progression Plan</w:t>
      </w:r>
    </w:p>
    <w:p w14:paraId="5335FF2F" w14:textId="3FCB4B60" w:rsidR="00D6350B" w:rsidRDefault="00D6350B" w:rsidP="00D6350B">
      <w:pPr>
        <w:pStyle w:val="ListParagraph"/>
        <w:numPr>
          <w:ilvl w:val="1"/>
          <w:numId w:val="7"/>
        </w:numPr>
      </w:pPr>
      <w:r>
        <w:t>Same report as previous year with 1 exception: page 34, civics graduation requirement.</w:t>
      </w:r>
    </w:p>
    <w:p w14:paraId="7517860D" w14:textId="31FAC13F" w:rsidR="00D6350B" w:rsidRDefault="00D6350B" w:rsidP="00D6350B">
      <w:pPr>
        <w:pStyle w:val="ListParagraph"/>
        <w:numPr>
          <w:ilvl w:val="1"/>
          <w:numId w:val="7"/>
        </w:numPr>
      </w:pPr>
      <w:r>
        <w:t>J. Delgado motion to approve new plan.</w:t>
      </w:r>
    </w:p>
    <w:p w14:paraId="7BD46A1F" w14:textId="605D740E" w:rsidR="00D6350B" w:rsidRDefault="00D6350B" w:rsidP="00D6350B">
      <w:pPr>
        <w:pStyle w:val="ListParagraph"/>
        <w:numPr>
          <w:ilvl w:val="1"/>
          <w:numId w:val="7"/>
        </w:numPr>
      </w:pPr>
      <w:r>
        <w:t>L. Blankenship seconded motion.</w:t>
      </w:r>
    </w:p>
    <w:p w14:paraId="7C3A351E" w14:textId="76FE52A2" w:rsidR="00D6350B" w:rsidRDefault="00D6350B" w:rsidP="00D6350B">
      <w:pPr>
        <w:pStyle w:val="ListParagraph"/>
        <w:numPr>
          <w:ilvl w:val="1"/>
          <w:numId w:val="7"/>
        </w:numPr>
      </w:pPr>
      <w:r>
        <w:t>No discussion, all approved, no dissent.</w:t>
      </w:r>
    </w:p>
    <w:p w14:paraId="45A6F04B" w14:textId="5991F628" w:rsidR="00D6350B" w:rsidRDefault="00C55A83" w:rsidP="00D6350B">
      <w:pPr>
        <w:pStyle w:val="ListParagraph"/>
        <w:numPr>
          <w:ilvl w:val="0"/>
          <w:numId w:val="7"/>
        </w:numPr>
      </w:pPr>
      <w:r>
        <w:t>Teacher Salary Increase Allocation (TSIA)</w:t>
      </w:r>
    </w:p>
    <w:p w14:paraId="4F9D3000" w14:textId="15444A82" w:rsidR="00C55A83" w:rsidRDefault="00C55A83" w:rsidP="00C55A83">
      <w:pPr>
        <w:pStyle w:val="ListParagraph"/>
        <w:numPr>
          <w:ilvl w:val="1"/>
          <w:numId w:val="7"/>
        </w:numPr>
      </w:pPr>
      <w:r>
        <w:t>Typo of $1268 change to correct $1264.</w:t>
      </w:r>
    </w:p>
    <w:p w14:paraId="77EB1652" w14:textId="648E32D6" w:rsidR="00C55A83" w:rsidRDefault="00C55A83" w:rsidP="00C55A83">
      <w:pPr>
        <w:pStyle w:val="ListParagraph"/>
        <w:numPr>
          <w:ilvl w:val="1"/>
          <w:numId w:val="7"/>
        </w:numPr>
      </w:pPr>
      <w:r>
        <w:t>L. Blankenship motion to approve plan.</w:t>
      </w:r>
    </w:p>
    <w:p w14:paraId="3E411881" w14:textId="7B433939" w:rsidR="00C55A83" w:rsidRDefault="00C55A83" w:rsidP="00C55A83">
      <w:pPr>
        <w:pStyle w:val="ListParagraph"/>
        <w:numPr>
          <w:ilvl w:val="1"/>
          <w:numId w:val="7"/>
        </w:numPr>
      </w:pPr>
      <w:r>
        <w:t>J. Delgado seconded motion.</w:t>
      </w:r>
    </w:p>
    <w:p w14:paraId="5CF73DE3" w14:textId="0FB5573F" w:rsidR="00C55A83" w:rsidRDefault="00ED178F" w:rsidP="00C55A83">
      <w:pPr>
        <w:pStyle w:val="ListParagraph"/>
        <w:numPr>
          <w:ilvl w:val="1"/>
          <w:numId w:val="7"/>
        </w:numPr>
      </w:pPr>
      <w:r>
        <w:t>No discussion, all approved, no dissent.</w:t>
      </w:r>
    </w:p>
    <w:p w14:paraId="3AE0C522" w14:textId="77E98B20" w:rsidR="00ED178F" w:rsidRDefault="00ED178F" w:rsidP="00ED178F">
      <w:pPr>
        <w:pStyle w:val="ListParagraph"/>
        <w:numPr>
          <w:ilvl w:val="0"/>
          <w:numId w:val="7"/>
        </w:numPr>
      </w:pPr>
      <w:r>
        <w:t>Bus update</w:t>
      </w:r>
    </w:p>
    <w:p w14:paraId="47A8A90B" w14:textId="7ACCB36B" w:rsidR="00ED178F" w:rsidRDefault="00ED178F" w:rsidP="00ED178F">
      <w:pPr>
        <w:pStyle w:val="ListParagraph"/>
        <w:numPr>
          <w:ilvl w:val="1"/>
          <w:numId w:val="7"/>
        </w:numPr>
      </w:pPr>
      <w:r>
        <w:t xml:space="preserve">Ahead of budget for first 2 months due to unfortunate circumstances of drivers out and buses down. </w:t>
      </w:r>
    </w:p>
    <w:p w14:paraId="5D801DD0" w14:textId="77777777" w:rsidR="003D005A" w:rsidRDefault="003D005A" w:rsidP="003D005A">
      <w:pPr>
        <w:pStyle w:val="ListParagraph"/>
        <w:numPr>
          <w:ilvl w:val="0"/>
          <w:numId w:val="7"/>
        </w:numPr>
      </w:pPr>
      <w:r>
        <w:t>Old Business- none</w:t>
      </w:r>
    </w:p>
    <w:p w14:paraId="170497FF" w14:textId="42980E68" w:rsidR="003D005A" w:rsidRDefault="003D005A" w:rsidP="003D005A">
      <w:pPr>
        <w:pStyle w:val="ListParagraph"/>
        <w:numPr>
          <w:ilvl w:val="0"/>
          <w:numId w:val="7"/>
        </w:numPr>
      </w:pPr>
      <w:r>
        <w:t xml:space="preserve">New Business- </w:t>
      </w:r>
    </w:p>
    <w:p w14:paraId="5E6D961A" w14:textId="052901DC" w:rsidR="00ED178F" w:rsidRDefault="00ED178F" w:rsidP="00ED178F">
      <w:pPr>
        <w:pStyle w:val="ListParagraph"/>
        <w:numPr>
          <w:ilvl w:val="1"/>
          <w:numId w:val="7"/>
        </w:numPr>
      </w:pPr>
      <w:r>
        <w:t>Waiting for equal dispersed monies for charter schools to make its way through court system.</w:t>
      </w:r>
    </w:p>
    <w:p w14:paraId="113903FB" w14:textId="37637649" w:rsidR="00ED178F" w:rsidRDefault="00ED178F" w:rsidP="00ED178F">
      <w:pPr>
        <w:pStyle w:val="ListParagraph"/>
        <w:numPr>
          <w:ilvl w:val="1"/>
          <w:numId w:val="7"/>
        </w:numPr>
      </w:pPr>
      <w:r>
        <w:lastRenderedPageBreak/>
        <w:t>November referendum for property tax surcharge for stipends for teachers.</w:t>
      </w:r>
    </w:p>
    <w:p w14:paraId="2647C68A" w14:textId="76505310" w:rsidR="003D005A" w:rsidRDefault="003D005A" w:rsidP="003D005A">
      <w:pPr>
        <w:pStyle w:val="ListParagraph"/>
        <w:numPr>
          <w:ilvl w:val="0"/>
          <w:numId w:val="7"/>
        </w:numPr>
      </w:pPr>
      <w:r>
        <w:t>Adjourned- 3:1</w:t>
      </w:r>
      <w:r w:rsidR="00ED178F">
        <w:t>0</w:t>
      </w:r>
      <w:r>
        <w:t>pm.</w:t>
      </w:r>
    </w:p>
    <w:p w14:paraId="028F8DEB" w14:textId="77777777" w:rsidR="00ED178F" w:rsidRDefault="00ED178F" w:rsidP="00ED178F">
      <w:bookmarkStart w:id="1" w:name="_GoBack"/>
      <w:bookmarkEnd w:id="1"/>
    </w:p>
    <w:p w14:paraId="2A9858C0" w14:textId="77777777" w:rsidR="003D005A" w:rsidRDefault="003D005A" w:rsidP="003D005A">
      <w:pPr>
        <w:ind w:left="6480"/>
      </w:pPr>
      <w:r>
        <w:t>______________________________</w:t>
      </w:r>
    </w:p>
    <w:p w14:paraId="31919591" w14:textId="77777777" w:rsidR="003D005A" w:rsidRDefault="003D005A" w:rsidP="003D005A">
      <w:pPr>
        <w:ind w:left="6480"/>
      </w:pPr>
      <w:r>
        <w:t>Lucille Blankenship, Board Secretary</w:t>
      </w:r>
    </w:p>
    <w:p w14:paraId="7A9FDCB4" w14:textId="77777777" w:rsidR="003D005A" w:rsidRDefault="003D005A" w:rsidP="002C6148">
      <w:pPr>
        <w:spacing w:after="120"/>
        <w:rPr>
          <w:sz w:val="28"/>
          <w:szCs w:val="28"/>
        </w:rPr>
      </w:pPr>
    </w:p>
    <w:sectPr w:rsidR="003D005A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6910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C6148"/>
    <w:rsid w:val="002F09DD"/>
    <w:rsid w:val="002F2B60"/>
    <w:rsid w:val="0030411F"/>
    <w:rsid w:val="00306C97"/>
    <w:rsid w:val="00316F08"/>
    <w:rsid w:val="003455C4"/>
    <w:rsid w:val="003654D9"/>
    <w:rsid w:val="00371504"/>
    <w:rsid w:val="00385A29"/>
    <w:rsid w:val="003D005A"/>
    <w:rsid w:val="003E6669"/>
    <w:rsid w:val="004019E8"/>
    <w:rsid w:val="00404F82"/>
    <w:rsid w:val="004775A6"/>
    <w:rsid w:val="004825B5"/>
    <w:rsid w:val="004C2F23"/>
    <w:rsid w:val="004F0DA2"/>
    <w:rsid w:val="00522522"/>
    <w:rsid w:val="00524F9F"/>
    <w:rsid w:val="00534A7F"/>
    <w:rsid w:val="00557F78"/>
    <w:rsid w:val="005B3195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7F51D8"/>
    <w:rsid w:val="00827525"/>
    <w:rsid w:val="0083043F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760CD"/>
    <w:rsid w:val="009A250B"/>
    <w:rsid w:val="009E10C5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55A83"/>
    <w:rsid w:val="00C7014F"/>
    <w:rsid w:val="00C93044"/>
    <w:rsid w:val="00C93F75"/>
    <w:rsid w:val="00C97028"/>
    <w:rsid w:val="00CD66BE"/>
    <w:rsid w:val="00CF25CC"/>
    <w:rsid w:val="00D21C9F"/>
    <w:rsid w:val="00D245A6"/>
    <w:rsid w:val="00D32D23"/>
    <w:rsid w:val="00D5298B"/>
    <w:rsid w:val="00D54866"/>
    <w:rsid w:val="00D6350B"/>
    <w:rsid w:val="00D648C5"/>
    <w:rsid w:val="00D71682"/>
    <w:rsid w:val="00D72042"/>
    <w:rsid w:val="00D77B4A"/>
    <w:rsid w:val="00DA166F"/>
    <w:rsid w:val="00DB7308"/>
    <w:rsid w:val="00DD4444"/>
    <w:rsid w:val="00E07D03"/>
    <w:rsid w:val="00E651F2"/>
    <w:rsid w:val="00E665F9"/>
    <w:rsid w:val="00E73387"/>
    <w:rsid w:val="00E75B65"/>
    <w:rsid w:val="00E925CE"/>
    <w:rsid w:val="00EC1B9B"/>
    <w:rsid w:val="00ED178F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4</cp:revision>
  <cp:lastPrinted>2021-09-27T14:02:00Z</cp:lastPrinted>
  <dcterms:created xsi:type="dcterms:W3CDTF">2021-09-28T19:23:00Z</dcterms:created>
  <dcterms:modified xsi:type="dcterms:W3CDTF">2021-09-28T20:08:00Z</dcterms:modified>
</cp:coreProperties>
</file>