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4414" w14:textId="77777777" w:rsidR="00A0608E" w:rsidRDefault="00A0608E" w:rsidP="00A0608E">
      <w:pPr>
        <w:spacing w:before="100" w:beforeAutospacing="1" w:after="120"/>
        <w:jc w:val="center"/>
        <w:rPr>
          <w:sz w:val="52"/>
          <w:szCs w:val="52"/>
        </w:rPr>
      </w:pPr>
      <w:r>
        <w:rPr>
          <w:sz w:val="52"/>
          <w:szCs w:val="52"/>
        </w:rPr>
        <w:t>Board of Directors Meeting</w:t>
      </w:r>
    </w:p>
    <w:p w14:paraId="143499B2" w14:textId="07F52C3C" w:rsidR="00A0608E" w:rsidRDefault="00A0608E" w:rsidP="00A0608E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231AF9">
        <w:rPr>
          <w:sz w:val="52"/>
          <w:szCs w:val="52"/>
        </w:rPr>
        <w:t>April 8</w:t>
      </w:r>
      <w:r>
        <w:rPr>
          <w:sz w:val="52"/>
          <w:szCs w:val="52"/>
        </w:rPr>
        <w:t>, 2021</w:t>
      </w:r>
    </w:p>
    <w:p w14:paraId="40F900C1" w14:textId="77777777" w:rsidR="00A0608E" w:rsidRDefault="00A0608E" w:rsidP="00A0608E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at 3:00 p.m.</w:t>
      </w:r>
    </w:p>
    <w:p w14:paraId="2B9EC3B5" w14:textId="77777777" w:rsidR="00A0608E" w:rsidRDefault="00A0608E" w:rsidP="00A0608E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Manatee School </w:t>
      </w:r>
      <w:proofErr w:type="gramStart"/>
      <w:r>
        <w:rPr>
          <w:sz w:val="52"/>
          <w:szCs w:val="52"/>
        </w:rPr>
        <w:t>For</w:t>
      </w:r>
      <w:proofErr w:type="gramEnd"/>
      <w:r>
        <w:rPr>
          <w:sz w:val="52"/>
          <w:szCs w:val="52"/>
        </w:rPr>
        <w:t xml:space="preserve"> the Arts</w:t>
      </w:r>
    </w:p>
    <w:p w14:paraId="04C6B732" w14:textId="77777777" w:rsidR="00A0608E" w:rsidRDefault="00A0608E" w:rsidP="00A0608E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700 </w:t>
      </w:r>
      <w:proofErr w:type="spellStart"/>
      <w:r>
        <w:rPr>
          <w:sz w:val="52"/>
          <w:szCs w:val="52"/>
        </w:rPr>
        <w:t>Haben</w:t>
      </w:r>
      <w:proofErr w:type="spellEnd"/>
      <w:r>
        <w:rPr>
          <w:sz w:val="52"/>
          <w:szCs w:val="52"/>
        </w:rPr>
        <w:t xml:space="preserve"> Blvd.</w:t>
      </w:r>
    </w:p>
    <w:p w14:paraId="566EB4BB" w14:textId="77777777" w:rsidR="00A0608E" w:rsidRDefault="00A0608E" w:rsidP="00A0608E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Palmetto, Fl 34221</w:t>
      </w:r>
    </w:p>
    <w:p w14:paraId="70185348" w14:textId="77777777" w:rsidR="00A0608E" w:rsidRPr="00DB7308" w:rsidRDefault="00A0608E" w:rsidP="00A0608E">
      <w:pPr>
        <w:spacing w:after="0"/>
        <w:jc w:val="center"/>
        <w:rPr>
          <w:sz w:val="28"/>
          <w:szCs w:val="28"/>
        </w:rPr>
      </w:pPr>
    </w:p>
    <w:p w14:paraId="40EECD00" w14:textId="77777777" w:rsidR="001F6FC5" w:rsidRPr="001F6FC5" w:rsidRDefault="001F6FC5" w:rsidP="001F6FC5">
      <w:pPr>
        <w:spacing w:after="120"/>
        <w:rPr>
          <w:sz w:val="28"/>
          <w:szCs w:val="28"/>
        </w:rPr>
      </w:pPr>
    </w:p>
    <w:p w14:paraId="366EEB1A" w14:textId="1445482E" w:rsidR="00231AF9" w:rsidRPr="007D2A07" w:rsidRDefault="00231AF9" w:rsidP="00231AF9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Review of need for LLC. for bussing: Discussion of Sovereign Immunity</w:t>
      </w:r>
    </w:p>
    <w:p w14:paraId="583E07CE" w14:textId="77777777" w:rsidR="00231AF9" w:rsidRPr="007D2A07" w:rsidRDefault="00231AF9" w:rsidP="00231AF9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Review of staff reduction for coming year</w:t>
      </w:r>
    </w:p>
    <w:p w14:paraId="5EBE4EFD" w14:textId="77777777" w:rsidR="00231AF9" w:rsidRPr="007D2A07" w:rsidRDefault="00231AF9" w:rsidP="00231AF9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Old Business</w:t>
      </w:r>
    </w:p>
    <w:p w14:paraId="45E921FE" w14:textId="77777777" w:rsidR="00231AF9" w:rsidRDefault="00231AF9" w:rsidP="00231AF9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New Business</w:t>
      </w:r>
    </w:p>
    <w:p w14:paraId="0495FEE2" w14:textId="78844A87" w:rsidR="00947FD1" w:rsidRDefault="00947FD1"/>
    <w:p w14:paraId="062C2019" w14:textId="65D806B8" w:rsidR="00A0608E" w:rsidRDefault="00A0608E"/>
    <w:p w14:paraId="2B869E0E" w14:textId="666A576D" w:rsidR="00A0608E" w:rsidRDefault="00A0608E"/>
    <w:p w14:paraId="18A8D05C" w14:textId="1F4E1225" w:rsidR="00A0608E" w:rsidRDefault="00A0608E"/>
    <w:p w14:paraId="111ADC2D" w14:textId="4E7D6FCE" w:rsidR="00A0608E" w:rsidRDefault="00A0608E"/>
    <w:p w14:paraId="3D371A49" w14:textId="05F8444E" w:rsidR="00A0608E" w:rsidRDefault="00A0608E"/>
    <w:p w14:paraId="20611963" w14:textId="4817B585" w:rsidR="00A0608E" w:rsidRDefault="00A0608E"/>
    <w:p w14:paraId="509B7EE4" w14:textId="785FC6EB" w:rsidR="00A0608E" w:rsidRDefault="00A0608E"/>
    <w:p w14:paraId="0D5F1A43" w14:textId="147F3D9B" w:rsidR="00A0608E" w:rsidRDefault="00A0608E"/>
    <w:p w14:paraId="706B1ECD" w14:textId="588980DA" w:rsidR="00A0608E" w:rsidRDefault="00A0608E"/>
    <w:p w14:paraId="2E211811" w14:textId="21828B8A" w:rsidR="00A0608E" w:rsidRDefault="00A0608E"/>
    <w:p w14:paraId="282FFCEF" w14:textId="77777777" w:rsidR="00E26E1A" w:rsidRDefault="00E26E1A"/>
    <w:p w14:paraId="470D362B" w14:textId="60E3F047" w:rsidR="00A0608E" w:rsidRDefault="00A0608E"/>
    <w:p w14:paraId="2385B9C6" w14:textId="5C349C92" w:rsidR="00A0608E" w:rsidRDefault="00A0608E"/>
    <w:p w14:paraId="69677D5B" w14:textId="09F5AFD0" w:rsidR="00A0608E" w:rsidRDefault="00A0608E" w:rsidP="00A0608E">
      <w:pPr>
        <w:jc w:val="center"/>
        <w:rPr>
          <w:b/>
          <w:bCs/>
        </w:rPr>
      </w:pPr>
      <w:r>
        <w:rPr>
          <w:b/>
          <w:bCs/>
        </w:rPr>
        <w:t>Minutes of a Meeting of Directors</w:t>
      </w:r>
    </w:p>
    <w:p w14:paraId="31668106" w14:textId="1AE46A1E" w:rsidR="00A0608E" w:rsidRDefault="00A0608E" w:rsidP="00A0608E">
      <w:pPr>
        <w:jc w:val="center"/>
        <w:rPr>
          <w:b/>
          <w:bCs/>
        </w:rPr>
      </w:pPr>
      <w:r>
        <w:rPr>
          <w:b/>
          <w:bCs/>
        </w:rPr>
        <w:t>Of</w:t>
      </w:r>
    </w:p>
    <w:p w14:paraId="10C1B0AA" w14:textId="5AE88FB8" w:rsidR="00A0608E" w:rsidRDefault="00A0608E" w:rsidP="00A0608E">
      <w:pPr>
        <w:jc w:val="center"/>
        <w:rPr>
          <w:b/>
          <w:bCs/>
        </w:rPr>
      </w:pPr>
      <w:r>
        <w:rPr>
          <w:b/>
          <w:bCs/>
        </w:rPr>
        <w:t>Renaissance Arts and Education, Inc.</w:t>
      </w:r>
    </w:p>
    <w:p w14:paraId="26DE7484" w14:textId="464A7EA7" w:rsidR="00A0608E" w:rsidRDefault="00A0608E" w:rsidP="00A0608E">
      <w:pPr>
        <w:jc w:val="center"/>
      </w:pPr>
      <w:r>
        <w:t>A regular meeting of the board of directors was held at</w:t>
      </w:r>
    </w:p>
    <w:p w14:paraId="32E9B053" w14:textId="29B9EEF2" w:rsidR="00A0608E" w:rsidRDefault="00A0608E" w:rsidP="00A0608E">
      <w:pPr>
        <w:jc w:val="center"/>
      </w:pPr>
      <w:r>
        <w:t xml:space="preserve">700 </w:t>
      </w:r>
      <w:proofErr w:type="spellStart"/>
      <w:r>
        <w:t>Haben</w:t>
      </w:r>
      <w:proofErr w:type="spellEnd"/>
      <w:r>
        <w:t xml:space="preserve"> Blvd., Palmetto, FL 34221</w:t>
      </w:r>
    </w:p>
    <w:p w14:paraId="5D107DDF" w14:textId="4CE0E541" w:rsidR="00A0608E" w:rsidRDefault="00A0608E" w:rsidP="00A0608E">
      <w:pPr>
        <w:jc w:val="center"/>
      </w:pPr>
      <w:r>
        <w:t xml:space="preserve">On </w:t>
      </w:r>
      <w:r w:rsidR="00E26E1A">
        <w:t>Aril 8</w:t>
      </w:r>
      <w:r w:rsidR="00174583">
        <w:t>, 2021 at 3:00 PM</w:t>
      </w:r>
    </w:p>
    <w:p w14:paraId="67A4B21E" w14:textId="5685BB69" w:rsidR="00174583" w:rsidRDefault="00174583" w:rsidP="00A0608E">
      <w:pPr>
        <w:jc w:val="center"/>
      </w:pPr>
      <w:r>
        <w:t>Meeting held through Google Hangouts Meet</w:t>
      </w:r>
    </w:p>
    <w:p w14:paraId="63737CBD" w14:textId="75695688" w:rsidR="00174583" w:rsidRDefault="00174583" w:rsidP="00174583">
      <w:r>
        <w:t>The following Board Members were present:</w:t>
      </w:r>
      <w:r>
        <w:tab/>
      </w:r>
      <w:r>
        <w:tab/>
      </w:r>
      <w:proofErr w:type="gramStart"/>
      <w:r>
        <w:t>Also</w:t>
      </w:r>
      <w:proofErr w:type="gramEnd"/>
      <w:r>
        <w:t xml:space="preserve"> present;</w:t>
      </w:r>
    </w:p>
    <w:p w14:paraId="3DA6BBE6" w14:textId="77777777" w:rsidR="00E26E1A" w:rsidRDefault="00174583" w:rsidP="00DA1355">
      <w:pPr>
        <w:spacing w:line="240" w:lineRule="auto"/>
      </w:pPr>
      <w:r>
        <w:t>David R. Kraner</w:t>
      </w:r>
      <w:r>
        <w:tab/>
      </w:r>
      <w:r>
        <w:tab/>
      </w:r>
      <w:r>
        <w:tab/>
      </w:r>
      <w:r>
        <w:tab/>
      </w:r>
      <w:r>
        <w:tab/>
      </w:r>
      <w:r>
        <w:tab/>
        <w:t>Dr. Bill Jones</w:t>
      </w:r>
      <w:r w:rsidR="00E26E1A">
        <w:tab/>
      </w:r>
      <w:r w:rsidR="00E26E1A">
        <w:tab/>
      </w:r>
      <w:r w:rsidR="00E26E1A">
        <w:tab/>
      </w:r>
      <w:r>
        <w:tab/>
      </w:r>
      <w:r>
        <w:tab/>
      </w:r>
      <w:r>
        <w:tab/>
      </w:r>
    </w:p>
    <w:p w14:paraId="47F7F534" w14:textId="28787AB3" w:rsidR="00174583" w:rsidRDefault="00E26E1A" w:rsidP="00DA1355">
      <w:pPr>
        <w:spacing w:line="240" w:lineRule="auto"/>
      </w:pPr>
      <w:r>
        <w:t>Lucille Blankenship</w:t>
      </w:r>
      <w:r>
        <w:tab/>
      </w:r>
      <w:r>
        <w:tab/>
      </w:r>
      <w:r>
        <w:tab/>
      </w:r>
      <w:r>
        <w:tab/>
      </w:r>
      <w:r>
        <w:tab/>
      </w:r>
      <w:r w:rsidR="00174583">
        <w:t>Terence Devine</w:t>
      </w:r>
    </w:p>
    <w:p w14:paraId="29192986" w14:textId="32CBF59A" w:rsidR="00174583" w:rsidRDefault="00E26E1A" w:rsidP="00DA1355">
      <w:pPr>
        <w:spacing w:line="240" w:lineRule="auto"/>
      </w:pPr>
      <w:bookmarkStart w:id="0" w:name="_Hlk68782505"/>
      <w:r>
        <w:t>Karen Carpenter</w:t>
      </w:r>
      <w:r w:rsidR="00174583">
        <w:tab/>
      </w:r>
      <w:bookmarkEnd w:id="0"/>
      <w:r w:rsidR="00174583">
        <w:tab/>
      </w:r>
      <w:r w:rsidR="00174583">
        <w:tab/>
      </w:r>
      <w:r w:rsidR="00174583">
        <w:tab/>
      </w:r>
      <w:r w:rsidR="00174583">
        <w:tab/>
      </w:r>
      <w:r w:rsidR="001F6FC5">
        <w:t>Dr. Marshall</w:t>
      </w:r>
    </w:p>
    <w:p w14:paraId="5EFC8B42" w14:textId="19F1AD8A" w:rsidR="00174583" w:rsidRDefault="00174583" w:rsidP="00DA1355">
      <w:pPr>
        <w:spacing w:line="240" w:lineRule="auto"/>
      </w:pPr>
      <w:r>
        <w:t>Jim Delgado</w:t>
      </w:r>
      <w:r>
        <w:tab/>
      </w:r>
      <w:r>
        <w:tab/>
      </w:r>
      <w:r>
        <w:tab/>
      </w:r>
      <w:r>
        <w:tab/>
      </w:r>
      <w:r>
        <w:tab/>
      </w:r>
      <w:r>
        <w:tab/>
        <w:t>Tim McMurray</w:t>
      </w:r>
    </w:p>
    <w:p w14:paraId="102B1B2B" w14:textId="2921579D" w:rsidR="00174583" w:rsidRDefault="00174583" w:rsidP="00174583">
      <w:pPr>
        <w:pStyle w:val="ListParagraph"/>
        <w:numPr>
          <w:ilvl w:val="0"/>
          <w:numId w:val="2"/>
        </w:numPr>
      </w:pPr>
      <w:r>
        <w:t>A quorum of board members being in attendance the meeting was called to order at 3:0</w:t>
      </w:r>
      <w:r w:rsidR="001F6FC5">
        <w:t>4</w:t>
      </w:r>
      <w:r>
        <w:t>pm.</w:t>
      </w:r>
    </w:p>
    <w:p w14:paraId="1A073943" w14:textId="77777777" w:rsidR="00EB6ABB" w:rsidRDefault="001F6FC5" w:rsidP="00174583">
      <w:pPr>
        <w:pStyle w:val="ListParagraph"/>
        <w:numPr>
          <w:ilvl w:val="0"/>
          <w:numId w:val="2"/>
        </w:numPr>
      </w:pPr>
      <w:r>
        <w:t xml:space="preserve">J. Delgado motion to approve minutes from March 2, 2021 meeting. </w:t>
      </w:r>
    </w:p>
    <w:p w14:paraId="22DAF872" w14:textId="0D9534E5" w:rsidR="00EB6ABB" w:rsidRDefault="001F6FC5" w:rsidP="00EB6ABB">
      <w:pPr>
        <w:pStyle w:val="ListParagraph"/>
        <w:numPr>
          <w:ilvl w:val="1"/>
          <w:numId w:val="2"/>
        </w:numPr>
      </w:pPr>
      <w:r>
        <w:t>L. Blankenship second</w:t>
      </w:r>
      <w:r w:rsidR="00EB6ABB">
        <w:t>ed</w:t>
      </w:r>
      <w:r>
        <w:t xml:space="preserve">, </w:t>
      </w:r>
    </w:p>
    <w:p w14:paraId="7F2AE458" w14:textId="6F7F9E1A" w:rsidR="001F6FC5" w:rsidRDefault="001F6FC5" w:rsidP="00EB6ABB">
      <w:pPr>
        <w:pStyle w:val="ListParagraph"/>
        <w:numPr>
          <w:ilvl w:val="1"/>
          <w:numId w:val="2"/>
        </w:numPr>
      </w:pPr>
      <w:r>
        <w:t xml:space="preserve">all approved, no dissent. </w:t>
      </w:r>
    </w:p>
    <w:p w14:paraId="2EABE615" w14:textId="035BDC07" w:rsidR="001F6FC5" w:rsidRDefault="001F6FC5" w:rsidP="00174583">
      <w:pPr>
        <w:pStyle w:val="ListParagraph"/>
        <w:numPr>
          <w:ilvl w:val="0"/>
          <w:numId w:val="2"/>
        </w:numPr>
      </w:pPr>
      <w:r>
        <w:t>Creation of internal bus department for MSA.</w:t>
      </w:r>
    </w:p>
    <w:p w14:paraId="1A2EDACB" w14:textId="77777777" w:rsidR="00EB6ABB" w:rsidRDefault="001F6FC5" w:rsidP="00EB6ABB">
      <w:pPr>
        <w:pStyle w:val="ListParagraph"/>
        <w:numPr>
          <w:ilvl w:val="1"/>
          <w:numId w:val="2"/>
        </w:numPr>
      </w:pPr>
      <w:r>
        <w:t>J. Delgado- internal solu</w:t>
      </w:r>
      <w:r w:rsidR="00EB6ABB">
        <w:t>tion</w:t>
      </w:r>
      <w:r>
        <w:t xml:space="preserve"> is better option.</w:t>
      </w:r>
    </w:p>
    <w:p w14:paraId="4AFF2336" w14:textId="77777777" w:rsidR="00EB6ABB" w:rsidRDefault="00EB6ABB" w:rsidP="00EB6ABB">
      <w:pPr>
        <w:pStyle w:val="ListParagraph"/>
        <w:numPr>
          <w:ilvl w:val="1"/>
          <w:numId w:val="2"/>
        </w:numPr>
      </w:pPr>
      <w:r>
        <w:t xml:space="preserve">Insurance- in compliance with General Liability. Will increase transportation and criminal insurance. </w:t>
      </w:r>
    </w:p>
    <w:p w14:paraId="7614B3F5" w14:textId="67A9E6FB" w:rsidR="001F6FC5" w:rsidRDefault="00EB6ABB" w:rsidP="00EB6ABB">
      <w:pPr>
        <w:pStyle w:val="ListParagraph"/>
        <w:numPr>
          <w:ilvl w:val="1"/>
          <w:numId w:val="2"/>
        </w:numPr>
      </w:pPr>
      <w:r>
        <w:t xml:space="preserve">J. Delgado motion to approve not forming LLC and instead created a transportation department under Manatee School </w:t>
      </w:r>
      <w:proofErr w:type="gramStart"/>
      <w:r>
        <w:t>For</w:t>
      </w:r>
      <w:proofErr w:type="gramEnd"/>
      <w:r>
        <w:t xml:space="preserve"> the Arts, aka Renaissance Arts &amp; Education, Inc. </w:t>
      </w:r>
      <w:r w:rsidR="001F6FC5">
        <w:t xml:space="preserve"> </w:t>
      </w:r>
    </w:p>
    <w:p w14:paraId="7C0F2730" w14:textId="7CB8BB43" w:rsidR="00EB6ABB" w:rsidRDefault="00EB6ABB" w:rsidP="00EB6ABB">
      <w:pPr>
        <w:pStyle w:val="ListParagraph"/>
        <w:numPr>
          <w:ilvl w:val="2"/>
          <w:numId w:val="2"/>
        </w:numPr>
      </w:pPr>
      <w:r>
        <w:t>K. Carpenter seconded,</w:t>
      </w:r>
    </w:p>
    <w:p w14:paraId="55F4FA84" w14:textId="0DE14E93" w:rsidR="00EB6ABB" w:rsidRDefault="00EB6ABB" w:rsidP="00EB6ABB">
      <w:pPr>
        <w:pStyle w:val="ListParagraph"/>
        <w:numPr>
          <w:ilvl w:val="2"/>
          <w:numId w:val="2"/>
        </w:numPr>
      </w:pPr>
      <w:r>
        <w:t xml:space="preserve">All approved, no dissent. </w:t>
      </w:r>
    </w:p>
    <w:p w14:paraId="17900C16" w14:textId="19BC9970" w:rsidR="00EB6ABB" w:rsidRDefault="00EB6ABB" w:rsidP="00EB6ABB">
      <w:pPr>
        <w:pStyle w:val="ListParagraph"/>
        <w:numPr>
          <w:ilvl w:val="0"/>
          <w:numId w:val="2"/>
        </w:numPr>
      </w:pPr>
      <w:r>
        <w:t>Dr. Jones- presentation:</w:t>
      </w:r>
    </w:p>
    <w:p w14:paraId="7357101D" w14:textId="2A6419CE" w:rsidR="00EB6ABB" w:rsidRDefault="00EB6ABB" w:rsidP="00EB6ABB">
      <w:pPr>
        <w:pStyle w:val="ListParagraph"/>
        <w:numPr>
          <w:ilvl w:val="1"/>
          <w:numId w:val="2"/>
        </w:numPr>
      </w:pPr>
      <w:r>
        <w:t>Past registration history, FTE &amp; staffing levels.</w:t>
      </w:r>
    </w:p>
    <w:p w14:paraId="5D3EABA8" w14:textId="5FF0F879" w:rsidR="00EB6ABB" w:rsidRDefault="00EB6ABB" w:rsidP="00EB6ABB">
      <w:pPr>
        <w:pStyle w:val="ListParagraph"/>
        <w:numPr>
          <w:ilvl w:val="1"/>
          <w:numId w:val="2"/>
        </w:numPr>
      </w:pPr>
      <w:r>
        <w:t>Consistent growth for past 20 years.</w:t>
      </w:r>
    </w:p>
    <w:p w14:paraId="3A792BC6" w14:textId="5E6D5AE4" w:rsidR="00EB6ABB" w:rsidRDefault="00EB6ABB" w:rsidP="00EB6ABB">
      <w:pPr>
        <w:pStyle w:val="ListParagraph"/>
        <w:numPr>
          <w:ilvl w:val="1"/>
          <w:numId w:val="2"/>
        </w:numPr>
      </w:pPr>
      <w:r>
        <w:t xml:space="preserve">Projected state to pay for 1,875 next school year. </w:t>
      </w:r>
    </w:p>
    <w:p w14:paraId="2444CE32" w14:textId="0637B40E" w:rsidR="00EB6ABB" w:rsidRDefault="00EB6ABB" w:rsidP="00EB6ABB">
      <w:pPr>
        <w:pStyle w:val="ListParagraph"/>
        <w:numPr>
          <w:ilvl w:val="1"/>
          <w:numId w:val="2"/>
        </w:numPr>
      </w:pPr>
      <w:r>
        <w:t>Conclusion: reduce staff.</w:t>
      </w:r>
    </w:p>
    <w:p w14:paraId="2203337C" w14:textId="4234B9BB" w:rsidR="00EB6ABB" w:rsidRDefault="00EB6ABB" w:rsidP="00EB6ABB">
      <w:pPr>
        <w:pStyle w:val="ListParagraph"/>
        <w:numPr>
          <w:ilvl w:val="1"/>
          <w:numId w:val="2"/>
        </w:numPr>
      </w:pPr>
      <w:r>
        <w:t xml:space="preserve">This is information only, no vote necessary from board. </w:t>
      </w:r>
    </w:p>
    <w:p w14:paraId="3EA05D20" w14:textId="5E72730C" w:rsidR="001F6FC5" w:rsidRDefault="00B35B7A" w:rsidP="001F6FC5">
      <w:pPr>
        <w:pStyle w:val="ListParagraph"/>
        <w:numPr>
          <w:ilvl w:val="0"/>
          <w:numId w:val="2"/>
        </w:numPr>
      </w:pPr>
      <w:r>
        <w:t>Old Business</w:t>
      </w:r>
      <w:r w:rsidR="00EB6ABB">
        <w:t>- none</w:t>
      </w:r>
    </w:p>
    <w:p w14:paraId="34D98CA0" w14:textId="54D4D9AE" w:rsidR="00B35B7A" w:rsidRDefault="00B35B7A" w:rsidP="00B35B7A">
      <w:pPr>
        <w:pStyle w:val="ListParagraph"/>
        <w:numPr>
          <w:ilvl w:val="0"/>
          <w:numId w:val="2"/>
        </w:numPr>
      </w:pPr>
      <w:r>
        <w:t>New Business- none</w:t>
      </w:r>
    </w:p>
    <w:p w14:paraId="346705ED" w14:textId="0FB817CF" w:rsidR="00B35B7A" w:rsidRDefault="00B35B7A" w:rsidP="00B35B7A">
      <w:pPr>
        <w:pStyle w:val="ListParagraph"/>
        <w:numPr>
          <w:ilvl w:val="0"/>
          <w:numId w:val="2"/>
        </w:numPr>
      </w:pPr>
      <w:r>
        <w:t xml:space="preserve">Adjourned- </w:t>
      </w:r>
      <w:r w:rsidR="00EB6ABB">
        <w:t>3:51</w:t>
      </w:r>
      <w:r>
        <w:t>pm.</w:t>
      </w:r>
    </w:p>
    <w:p w14:paraId="58C46849" w14:textId="11089567" w:rsidR="00B35B7A" w:rsidRDefault="00B35B7A" w:rsidP="00B35B7A">
      <w:pPr>
        <w:ind w:left="6480"/>
      </w:pPr>
      <w:bookmarkStart w:id="1" w:name="_GoBack"/>
      <w:bookmarkEnd w:id="1"/>
      <w:r>
        <w:t>______________________________</w:t>
      </w:r>
    </w:p>
    <w:p w14:paraId="505B87BB" w14:textId="258E99CC" w:rsidR="00A0608E" w:rsidRDefault="00B35B7A" w:rsidP="00B35B7A">
      <w:pPr>
        <w:ind w:left="6480"/>
      </w:pPr>
      <w:r>
        <w:t>Lucille Blankenship, Board Secretary</w:t>
      </w:r>
    </w:p>
    <w:sectPr w:rsidR="00A0608E" w:rsidSect="00557F7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D7260"/>
    <w:multiLevelType w:val="hybridMultilevel"/>
    <w:tmpl w:val="2C12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103A2"/>
    <w:multiLevelType w:val="hybridMultilevel"/>
    <w:tmpl w:val="F698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8E"/>
    <w:rsid w:val="00174583"/>
    <w:rsid w:val="001F6FC5"/>
    <w:rsid w:val="00231AF9"/>
    <w:rsid w:val="00947FD1"/>
    <w:rsid w:val="00A0608E"/>
    <w:rsid w:val="00B35B7A"/>
    <w:rsid w:val="00D039C8"/>
    <w:rsid w:val="00DA1355"/>
    <w:rsid w:val="00E26E1A"/>
    <w:rsid w:val="00E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E495"/>
  <w15:chartTrackingRefBased/>
  <w15:docId w15:val="{84F88318-E9E4-4B35-A9B9-89D4E367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0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Wendy</dc:creator>
  <cp:keywords/>
  <dc:description/>
  <cp:lastModifiedBy>Houston, Wendy</cp:lastModifiedBy>
  <cp:revision>4</cp:revision>
  <dcterms:created xsi:type="dcterms:W3CDTF">2021-04-08T17:53:00Z</dcterms:created>
  <dcterms:modified xsi:type="dcterms:W3CDTF">2021-04-27T15:09:00Z</dcterms:modified>
</cp:coreProperties>
</file>