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4488B0D5" w:rsidR="00B644CE" w:rsidRDefault="00FF3A60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April 4</w:t>
      </w:r>
      <w:r w:rsidR="00D179CE">
        <w:rPr>
          <w:sz w:val="52"/>
          <w:szCs w:val="52"/>
        </w:rPr>
        <w:t>, 2022</w:t>
      </w:r>
    </w:p>
    <w:p w14:paraId="75C2F169" w14:textId="0D151F61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442F9D">
        <w:rPr>
          <w:sz w:val="52"/>
          <w:szCs w:val="52"/>
        </w:rPr>
        <w:t>2</w:t>
      </w:r>
      <w:r w:rsidR="001820A2">
        <w:rPr>
          <w:sz w:val="52"/>
          <w:szCs w:val="52"/>
        </w:rPr>
        <w:t>:00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8E36C30" w14:textId="02D7A742" w:rsidR="007D2A07" w:rsidRDefault="00D179CE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Review of meetings minutes for </w:t>
      </w:r>
      <w:r w:rsidR="00FF3A60">
        <w:rPr>
          <w:sz w:val="28"/>
          <w:szCs w:val="28"/>
        </w:rPr>
        <w:t>2/1</w:t>
      </w:r>
      <w:r>
        <w:rPr>
          <w:sz w:val="28"/>
          <w:szCs w:val="28"/>
        </w:rPr>
        <w:t>/2021.</w:t>
      </w:r>
    </w:p>
    <w:p w14:paraId="3F6981B8" w14:textId="77777777" w:rsidR="00FF3A60" w:rsidRPr="00FF3A60" w:rsidRDefault="00FF3A60" w:rsidP="00FF3A60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FF3A60">
        <w:rPr>
          <w:sz w:val="28"/>
          <w:szCs w:val="28"/>
        </w:rPr>
        <w:t>Approve &amp; Sign Corporate Resolution (draft attached) - NGN Counsel to Present</w:t>
      </w:r>
    </w:p>
    <w:p w14:paraId="4DA241BD" w14:textId="77777777" w:rsidR="00FF3A60" w:rsidRPr="00FF3A60" w:rsidRDefault="00FF3A60" w:rsidP="00FF3A60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FF3A60">
        <w:rPr>
          <w:sz w:val="28"/>
          <w:szCs w:val="28"/>
        </w:rPr>
        <w:t>Update on S&amp;P Bond Offering - Wye River to present virtually</w:t>
      </w:r>
    </w:p>
    <w:p w14:paraId="64C0DDF4" w14:textId="7450FBEE" w:rsidR="00FF3A60" w:rsidRPr="00FF3A60" w:rsidRDefault="00FF3A60" w:rsidP="00FF3A60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FF3A60">
        <w:rPr>
          <w:sz w:val="28"/>
          <w:szCs w:val="28"/>
        </w:rPr>
        <w:t xml:space="preserve">Update on </w:t>
      </w:r>
      <w:r w:rsidRPr="00FF3A60">
        <w:rPr>
          <w:sz w:val="28"/>
          <w:szCs w:val="28"/>
        </w:rPr>
        <w:t>Renaissance</w:t>
      </w:r>
      <w:bookmarkStart w:id="0" w:name="_GoBack"/>
      <w:bookmarkEnd w:id="0"/>
      <w:r w:rsidRPr="00FF3A60">
        <w:rPr>
          <w:sz w:val="28"/>
          <w:szCs w:val="28"/>
        </w:rPr>
        <w:t xml:space="preserve"> Financial Forecast - </w:t>
      </w:r>
      <w:proofErr w:type="spellStart"/>
      <w:r w:rsidRPr="00FF3A60">
        <w:rPr>
          <w:sz w:val="28"/>
          <w:szCs w:val="28"/>
        </w:rPr>
        <w:t>T.McMurray</w:t>
      </w:r>
      <w:proofErr w:type="spellEnd"/>
      <w:r w:rsidRPr="00FF3A60">
        <w:rPr>
          <w:sz w:val="28"/>
          <w:szCs w:val="28"/>
        </w:rPr>
        <w:t xml:space="preserve"> to present</w:t>
      </w:r>
    </w:p>
    <w:p w14:paraId="560FC1DD" w14:textId="77777777" w:rsidR="00FF3A60" w:rsidRPr="00FF3A60" w:rsidRDefault="00FF3A60" w:rsidP="00FF3A60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FF3A60">
        <w:rPr>
          <w:sz w:val="28"/>
          <w:szCs w:val="28"/>
        </w:rPr>
        <w:t xml:space="preserve">Update on High School Student Center - </w:t>
      </w:r>
      <w:proofErr w:type="spellStart"/>
      <w:proofErr w:type="gramStart"/>
      <w:r w:rsidRPr="00FF3A60">
        <w:rPr>
          <w:sz w:val="28"/>
          <w:szCs w:val="28"/>
        </w:rPr>
        <w:t>Dr.Jones</w:t>
      </w:r>
      <w:proofErr w:type="spellEnd"/>
      <w:proofErr w:type="gramEnd"/>
      <w:r w:rsidRPr="00FF3A60">
        <w:rPr>
          <w:sz w:val="28"/>
          <w:szCs w:val="28"/>
        </w:rPr>
        <w:t xml:space="preserve"> to present</w:t>
      </w:r>
    </w:p>
    <w:p w14:paraId="358D2E87" w14:textId="77777777" w:rsidR="00FF3A60" w:rsidRPr="00FF3A60" w:rsidRDefault="00FF3A60" w:rsidP="00FF3A60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FF3A60">
        <w:rPr>
          <w:sz w:val="28"/>
          <w:szCs w:val="28"/>
        </w:rPr>
        <w:t xml:space="preserve">Update on Elementary School Campus </w:t>
      </w:r>
      <w:proofErr w:type="spellStart"/>
      <w:r w:rsidRPr="00FF3A60">
        <w:rPr>
          <w:sz w:val="28"/>
          <w:szCs w:val="28"/>
        </w:rPr>
        <w:t>Design&amp;Build</w:t>
      </w:r>
      <w:proofErr w:type="spellEnd"/>
      <w:r w:rsidRPr="00FF3A60">
        <w:rPr>
          <w:sz w:val="28"/>
          <w:szCs w:val="28"/>
        </w:rPr>
        <w:t xml:space="preserve"> - </w:t>
      </w:r>
      <w:proofErr w:type="spellStart"/>
      <w:proofErr w:type="gramStart"/>
      <w:r w:rsidRPr="00FF3A60">
        <w:rPr>
          <w:sz w:val="28"/>
          <w:szCs w:val="28"/>
        </w:rPr>
        <w:t>T.McMurray</w:t>
      </w:r>
      <w:proofErr w:type="spellEnd"/>
      <w:proofErr w:type="gramEnd"/>
      <w:r w:rsidRPr="00FF3A60">
        <w:rPr>
          <w:sz w:val="28"/>
          <w:szCs w:val="28"/>
        </w:rPr>
        <w:t xml:space="preserve"> to present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65DF3897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sectPr w:rsidR="00B806F2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42F9D"/>
    <w:rsid w:val="004775A6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827525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93044"/>
    <w:rsid w:val="00C93F75"/>
    <w:rsid w:val="00C97028"/>
    <w:rsid w:val="00CD66BE"/>
    <w:rsid w:val="00CF25CC"/>
    <w:rsid w:val="00D179CE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65F9"/>
    <w:rsid w:val="00E73387"/>
    <w:rsid w:val="00E75B65"/>
    <w:rsid w:val="00E925CE"/>
    <w:rsid w:val="00ED1F6D"/>
    <w:rsid w:val="00ED7580"/>
    <w:rsid w:val="00F64AC8"/>
    <w:rsid w:val="00F770E2"/>
    <w:rsid w:val="00FA463B"/>
    <w:rsid w:val="00FB5227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2</cp:revision>
  <cp:lastPrinted>2022-02-01T15:55:00Z</cp:lastPrinted>
  <dcterms:created xsi:type="dcterms:W3CDTF">2022-03-24T18:14:00Z</dcterms:created>
  <dcterms:modified xsi:type="dcterms:W3CDTF">2022-03-24T18:14:00Z</dcterms:modified>
</cp:coreProperties>
</file>