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B9F6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 w:rsidRPr="00DB7308">
        <w:rPr>
          <w:sz w:val="52"/>
          <w:szCs w:val="52"/>
        </w:rPr>
        <w:t>Agenda</w:t>
      </w:r>
      <w:r>
        <w:rPr>
          <w:sz w:val="52"/>
          <w:szCs w:val="52"/>
        </w:rPr>
        <w:t xml:space="preserve"> </w:t>
      </w:r>
    </w:p>
    <w:p w14:paraId="1718F739" w14:textId="77777777" w:rsidR="00DB7308" w:rsidRDefault="00DB7308" w:rsidP="00E75B65">
      <w:pPr>
        <w:spacing w:before="100" w:beforeAutospacing="1" w:after="120"/>
        <w:jc w:val="center"/>
        <w:rPr>
          <w:sz w:val="52"/>
          <w:szCs w:val="52"/>
        </w:rPr>
      </w:pPr>
      <w:r>
        <w:rPr>
          <w:sz w:val="52"/>
          <w:szCs w:val="52"/>
        </w:rPr>
        <w:t>Board of Directors Meeting</w:t>
      </w:r>
    </w:p>
    <w:p w14:paraId="33D10BEA" w14:textId="35C1EDA3" w:rsidR="00B644CE" w:rsidRDefault="00003B43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C7014F">
        <w:rPr>
          <w:sz w:val="52"/>
          <w:szCs w:val="52"/>
        </w:rPr>
        <w:t>August 5</w:t>
      </w:r>
      <w:r w:rsidR="00E73387">
        <w:rPr>
          <w:sz w:val="52"/>
          <w:szCs w:val="52"/>
        </w:rPr>
        <w:t>, 202</w:t>
      </w:r>
      <w:r w:rsidR="00D72042">
        <w:rPr>
          <w:sz w:val="52"/>
          <w:szCs w:val="52"/>
        </w:rPr>
        <w:t>1</w:t>
      </w:r>
    </w:p>
    <w:p w14:paraId="75C2F169" w14:textId="3E3C2323" w:rsidR="00DB7308" w:rsidRDefault="00B644CE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at</w:t>
      </w:r>
      <w:r w:rsidR="001246A5">
        <w:rPr>
          <w:sz w:val="52"/>
          <w:szCs w:val="52"/>
        </w:rPr>
        <w:t xml:space="preserve"> </w:t>
      </w:r>
      <w:r w:rsidR="00C7014F">
        <w:rPr>
          <w:sz w:val="52"/>
          <w:szCs w:val="52"/>
        </w:rPr>
        <w:t>2</w:t>
      </w:r>
      <w:r w:rsidR="001820A2">
        <w:rPr>
          <w:sz w:val="52"/>
          <w:szCs w:val="52"/>
        </w:rPr>
        <w:t>:</w:t>
      </w:r>
      <w:r w:rsidR="00C7014F">
        <w:rPr>
          <w:sz w:val="52"/>
          <w:szCs w:val="52"/>
        </w:rPr>
        <w:t>3</w:t>
      </w:r>
      <w:r w:rsidR="001820A2">
        <w:rPr>
          <w:sz w:val="52"/>
          <w:szCs w:val="52"/>
        </w:rPr>
        <w:t>0</w:t>
      </w:r>
      <w:r w:rsidR="00AC3C1E">
        <w:rPr>
          <w:sz w:val="52"/>
          <w:szCs w:val="52"/>
        </w:rPr>
        <w:t xml:space="preserve"> </w:t>
      </w:r>
      <w:r w:rsidR="00827525">
        <w:rPr>
          <w:sz w:val="52"/>
          <w:szCs w:val="52"/>
        </w:rPr>
        <w:t>p</w:t>
      </w:r>
      <w:r w:rsidR="00AC3C1E">
        <w:rPr>
          <w:sz w:val="52"/>
          <w:szCs w:val="52"/>
        </w:rPr>
        <w:t>.m.</w:t>
      </w:r>
    </w:p>
    <w:p w14:paraId="52B44E7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Manatee School </w:t>
      </w:r>
      <w:proofErr w:type="gramStart"/>
      <w:r>
        <w:rPr>
          <w:sz w:val="52"/>
          <w:szCs w:val="52"/>
        </w:rPr>
        <w:t>For</w:t>
      </w:r>
      <w:proofErr w:type="gramEnd"/>
      <w:r>
        <w:rPr>
          <w:sz w:val="52"/>
          <w:szCs w:val="52"/>
        </w:rPr>
        <w:t xml:space="preserve"> the Arts</w:t>
      </w:r>
    </w:p>
    <w:p w14:paraId="6A322448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700 </w:t>
      </w:r>
      <w:proofErr w:type="spellStart"/>
      <w:r>
        <w:rPr>
          <w:sz w:val="52"/>
          <w:szCs w:val="52"/>
        </w:rPr>
        <w:t>Haben</w:t>
      </w:r>
      <w:proofErr w:type="spellEnd"/>
      <w:r>
        <w:rPr>
          <w:sz w:val="52"/>
          <w:szCs w:val="52"/>
        </w:rPr>
        <w:t xml:space="preserve"> Blvd.</w:t>
      </w:r>
    </w:p>
    <w:p w14:paraId="20A6D93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Palmetto, Fl 34221</w:t>
      </w:r>
    </w:p>
    <w:p w14:paraId="24AC84A8" w14:textId="77777777" w:rsidR="00DB7308" w:rsidRPr="00DB7308" w:rsidRDefault="00DB7308" w:rsidP="00371504">
      <w:pPr>
        <w:spacing w:after="0"/>
        <w:jc w:val="center"/>
        <w:rPr>
          <w:sz w:val="28"/>
          <w:szCs w:val="28"/>
        </w:rPr>
      </w:pPr>
    </w:p>
    <w:p w14:paraId="205E1D37" w14:textId="77777777" w:rsidR="004825B5" w:rsidRDefault="00C7014F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bookmarkStart w:id="0" w:name="_Hlk79586728"/>
      <w:r>
        <w:rPr>
          <w:sz w:val="28"/>
          <w:szCs w:val="28"/>
        </w:rPr>
        <w:t xml:space="preserve">Policy </w:t>
      </w:r>
      <w:r w:rsidR="004825B5">
        <w:rPr>
          <w:sz w:val="28"/>
          <w:szCs w:val="28"/>
        </w:rPr>
        <w:t>R</w:t>
      </w:r>
      <w:r>
        <w:rPr>
          <w:sz w:val="28"/>
          <w:szCs w:val="28"/>
        </w:rPr>
        <w:t xml:space="preserve">egarding </w:t>
      </w:r>
      <w:r w:rsidR="004825B5">
        <w:rPr>
          <w:sz w:val="28"/>
          <w:szCs w:val="28"/>
        </w:rPr>
        <w:t>I</w:t>
      </w:r>
      <w:r>
        <w:rPr>
          <w:sz w:val="28"/>
          <w:szCs w:val="28"/>
        </w:rPr>
        <w:t xml:space="preserve">nvoluntary </w:t>
      </w:r>
      <w:r w:rsidR="004825B5">
        <w:rPr>
          <w:sz w:val="28"/>
          <w:szCs w:val="28"/>
        </w:rPr>
        <w:t>E</w:t>
      </w:r>
      <w:r>
        <w:rPr>
          <w:sz w:val="28"/>
          <w:szCs w:val="28"/>
        </w:rPr>
        <w:t>xaminations.</w:t>
      </w:r>
    </w:p>
    <w:bookmarkEnd w:id="0"/>
    <w:p w14:paraId="448CB5BC" w14:textId="77777777" w:rsidR="004825B5" w:rsidRDefault="004825B5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2021-2022 Mental Health Application</w:t>
      </w:r>
    </w:p>
    <w:p w14:paraId="45A75837" w14:textId="77777777" w:rsidR="004825B5" w:rsidRDefault="004825B5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2020-2021 budget</w:t>
      </w:r>
    </w:p>
    <w:p w14:paraId="429E11A3" w14:textId="77777777" w:rsidR="004825B5" w:rsidRDefault="004825B5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2021-2022 prospective budget</w:t>
      </w:r>
    </w:p>
    <w:p w14:paraId="28E36C30" w14:textId="3A9FD695" w:rsidR="007D2A07" w:rsidRDefault="004825B5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Dr. Jones contract. </w:t>
      </w:r>
      <w:r w:rsidR="00C7014F">
        <w:rPr>
          <w:sz w:val="28"/>
          <w:szCs w:val="28"/>
        </w:rPr>
        <w:t xml:space="preserve"> </w:t>
      </w:r>
    </w:p>
    <w:p w14:paraId="20F7F64F" w14:textId="68CB4CA9" w:rsidR="00EC1B9B" w:rsidRPr="007D2A07" w:rsidRDefault="00EC1B9B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Bus update</w:t>
      </w:r>
    </w:p>
    <w:p w14:paraId="37BA3EF6" w14:textId="33BC6DDD" w:rsidR="007D2A07" w:rsidRPr="007D2A07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Old Business</w:t>
      </w:r>
    </w:p>
    <w:p w14:paraId="75E3F4CC" w14:textId="338E9CD8" w:rsidR="00B806F2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New Business</w:t>
      </w:r>
    </w:p>
    <w:p w14:paraId="0123E9B5" w14:textId="19517E2F" w:rsidR="002C6148" w:rsidRDefault="002C6148" w:rsidP="002C6148">
      <w:pPr>
        <w:spacing w:after="120"/>
        <w:rPr>
          <w:sz w:val="28"/>
          <w:szCs w:val="28"/>
        </w:rPr>
      </w:pPr>
    </w:p>
    <w:p w14:paraId="666282AD" w14:textId="6C3C0A20" w:rsidR="002C6148" w:rsidRDefault="002C6148" w:rsidP="002C6148">
      <w:pPr>
        <w:spacing w:after="120"/>
        <w:rPr>
          <w:sz w:val="28"/>
          <w:szCs w:val="28"/>
        </w:rPr>
      </w:pPr>
    </w:p>
    <w:p w14:paraId="565D6150" w14:textId="576B2549" w:rsidR="002C6148" w:rsidRDefault="002C6148" w:rsidP="002C6148">
      <w:pPr>
        <w:spacing w:after="120"/>
        <w:rPr>
          <w:sz w:val="28"/>
          <w:szCs w:val="28"/>
        </w:rPr>
      </w:pPr>
    </w:p>
    <w:p w14:paraId="44823896" w14:textId="52C1AEE1" w:rsidR="002C6148" w:rsidRDefault="002C6148" w:rsidP="002C6148">
      <w:pPr>
        <w:spacing w:after="120"/>
        <w:rPr>
          <w:sz w:val="28"/>
          <w:szCs w:val="28"/>
        </w:rPr>
      </w:pPr>
    </w:p>
    <w:p w14:paraId="6B5EC627" w14:textId="2DE4ACE5" w:rsidR="002C6148" w:rsidRDefault="002C6148" w:rsidP="002C6148">
      <w:pPr>
        <w:spacing w:after="120"/>
        <w:rPr>
          <w:sz w:val="28"/>
          <w:szCs w:val="28"/>
        </w:rPr>
      </w:pPr>
    </w:p>
    <w:p w14:paraId="38C9A83B" w14:textId="2B47AD83" w:rsidR="002C6148" w:rsidRDefault="002C6148" w:rsidP="002C6148">
      <w:pPr>
        <w:spacing w:after="120"/>
        <w:rPr>
          <w:sz w:val="28"/>
          <w:szCs w:val="28"/>
        </w:rPr>
      </w:pPr>
    </w:p>
    <w:p w14:paraId="77D83867" w14:textId="3CF8C200" w:rsidR="002C6148" w:rsidRDefault="002C6148" w:rsidP="002C6148">
      <w:pPr>
        <w:spacing w:after="120"/>
        <w:rPr>
          <w:sz w:val="28"/>
          <w:szCs w:val="28"/>
        </w:rPr>
      </w:pPr>
    </w:p>
    <w:p w14:paraId="2E375A22" w14:textId="1C89A5EB" w:rsidR="002C6148" w:rsidRDefault="002C6148" w:rsidP="002C6148">
      <w:pPr>
        <w:spacing w:after="120"/>
        <w:rPr>
          <w:sz w:val="28"/>
          <w:szCs w:val="28"/>
        </w:rPr>
      </w:pPr>
    </w:p>
    <w:p w14:paraId="0BE0354E" w14:textId="77777777" w:rsidR="002C6148" w:rsidRDefault="002C6148" w:rsidP="002C6148">
      <w:pPr>
        <w:jc w:val="center"/>
        <w:rPr>
          <w:b/>
          <w:bCs/>
        </w:rPr>
      </w:pPr>
      <w:r>
        <w:rPr>
          <w:b/>
          <w:bCs/>
        </w:rPr>
        <w:lastRenderedPageBreak/>
        <w:t>Minutes of a Meeting of Directors</w:t>
      </w:r>
    </w:p>
    <w:p w14:paraId="3369A231" w14:textId="77777777" w:rsidR="002C6148" w:rsidRDefault="002C6148" w:rsidP="002C6148">
      <w:pPr>
        <w:jc w:val="center"/>
        <w:rPr>
          <w:b/>
          <w:bCs/>
        </w:rPr>
      </w:pPr>
      <w:r>
        <w:rPr>
          <w:b/>
          <w:bCs/>
        </w:rPr>
        <w:t>Of</w:t>
      </w:r>
    </w:p>
    <w:p w14:paraId="767FF5C2" w14:textId="77777777" w:rsidR="002C6148" w:rsidRDefault="002C6148" w:rsidP="002C6148">
      <w:pPr>
        <w:jc w:val="center"/>
        <w:rPr>
          <w:b/>
          <w:bCs/>
        </w:rPr>
      </w:pPr>
      <w:r>
        <w:rPr>
          <w:b/>
          <w:bCs/>
        </w:rPr>
        <w:t>Renaissance Arts and Education, Inc.</w:t>
      </w:r>
    </w:p>
    <w:p w14:paraId="26040A04" w14:textId="77777777" w:rsidR="002C6148" w:rsidRDefault="002C6148" w:rsidP="002C6148">
      <w:pPr>
        <w:jc w:val="center"/>
      </w:pPr>
      <w:r>
        <w:t>A regular meeting of the board of directors was held at</w:t>
      </w:r>
    </w:p>
    <w:p w14:paraId="0400FCB8" w14:textId="77777777" w:rsidR="002C6148" w:rsidRDefault="002C6148" w:rsidP="002C6148">
      <w:pPr>
        <w:jc w:val="center"/>
      </w:pPr>
      <w:r>
        <w:t xml:space="preserve">700 </w:t>
      </w:r>
      <w:proofErr w:type="spellStart"/>
      <w:r>
        <w:t>Haben</w:t>
      </w:r>
      <w:proofErr w:type="spellEnd"/>
      <w:r>
        <w:t xml:space="preserve"> Blvd., Palmetto, FL 34221</w:t>
      </w:r>
    </w:p>
    <w:p w14:paraId="34EBDA56" w14:textId="4FB4E4DA" w:rsidR="002C6148" w:rsidRDefault="002C6148" w:rsidP="002C6148">
      <w:pPr>
        <w:jc w:val="center"/>
      </w:pPr>
      <w:r>
        <w:t xml:space="preserve">On </w:t>
      </w:r>
      <w:r>
        <w:t>August 5</w:t>
      </w:r>
      <w:r>
        <w:t xml:space="preserve">, 2021 at </w:t>
      </w:r>
      <w:r>
        <w:t>2</w:t>
      </w:r>
      <w:r>
        <w:t>:</w:t>
      </w:r>
      <w:r w:rsidR="0083043F">
        <w:t>0</w:t>
      </w:r>
      <w:r>
        <w:t>0 PM</w:t>
      </w:r>
    </w:p>
    <w:p w14:paraId="5723F79F" w14:textId="77777777" w:rsidR="002C6148" w:rsidRDefault="002C6148" w:rsidP="002C6148">
      <w:pPr>
        <w:jc w:val="center"/>
      </w:pPr>
      <w:r>
        <w:t>Meeting held through Google Hangouts Meet</w:t>
      </w:r>
    </w:p>
    <w:p w14:paraId="19DF7B8F" w14:textId="77777777" w:rsidR="002C6148" w:rsidRDefault="002C6148" w:rsidP="002C6148">
      <w:r>
        <w:t>The following Board Members were present:</w:t>
      </w:r>
      <w:r>
        <w:tab/>
      </w:r>
      <w:r>
        <w:tab/>
      </w:r>
      <w:proofErr w:type="gramStart"/>
      <w:r>
        <w:t>Also</w:t>
      </w:r>
      <w:proofErr w:type="gramEnd"/>
      <w:r>
        <w:t xml:space="preserve"> present;</w:t>
      </w:r>
    </w:p>
    <w:p w14:paraId="1EF40621" w14:textId="1F542F0D" w:rsidR="002C6148" w:rsidRDefault="002C6148" w:rsidP="002C6148">
      <w:r>
        <w:t>David R. Kraner</w:t>
      </w:r>
      <w:r>
        <w:tab/>
      </w:r>
      <w:r>
        <w:tab/>
      </w:r>
      <w:r>
        <w:tab/>
      </w:r>
      <w:r>
        <w:tab/>
      </w:r>
      <w:r>
        <w:tab/>
      </w:r>
      <w:r>
        <w:tab/>
        <w:t>Dr. Bill Jones</w:t>
      </w:r>
      <w:r>
        <w:tab/>
      </w:r>
      <w:r>
        <w:tab/>
      </w:r>
      <w:r>
        <w:tab/>
      </w:r>
      <w:r>
        <w:tab/>
      </w:r>
      <w:r>
        <w:tab/>
      </w:r>
    </w:p>
    <w:p w14:paraId="129BD9E9" w14:textId="77777777" w:rsidR="002C6148" w:rsidRDefault="002C6148" w:rsidP="002C6148">
      <w:r>
        <w:t>Lucille Blankenship</w:t>
      </w:r>
      <w:r>
        <w:tab/>
      </w:r>
      <w:r>
        <w:tab/>
      </w:r>
      <w:r>
        <w:tab/>
      </w:r>
      <w:r>
        <w:tab/>
      </w:r>
      <w:r>
        <w:tab/>
        <w:t>Luis Caro</w:t>
      </w:r>
    </w:p>
    <w:p w14:paraId="000382C9" w14:textId="77777777" w:rsidR="002C6148" w:rsidRDefault="002C6148" w:rsidP="002C6148">
      <w:r>
        <w:t>Jim Delgado</w:t>
      </w:r>
      <w:r>
        <w:tab/>
      </w:r>
      <w:r>
        <w:tab/>
      </w:r>
      <w:r>
        <w:tab/>
      </w:r>
      <w:r>
        <w:tab/>
      </w:r>
      <w:r>
        <w:tab/>
      </w:r>
      <w:r>
        <w:tab/>
        <w:t>Tim McMurray</w:t>
      </w:r>
    </w:p>
    <w:p w14:paraId="21BD02E8" w14:textId="3E885D93" w:rsidR="002C6148" w:rsidRDefault="002C6148" w:rsidP="002C6148">
      <w:r>
        <w:t>Karen Carpenter</w:t>
      </w:r>
      <w:r>
        <w:tab/>
      </w:r>
      <w:r>
        <w:tab/>
      </w:r>
      <w:r>
        <w:tab/>
      </w:r>
      <w:r>
        <w:tab/>
      </w:r>
      <w:r>
        <w:tab/>
        <w:t>Dr. Marshall</w:t>
      </w:r>
    </w:p>
    <w:p w14:paraId="107A97AA" w14:textId="6263878E" w:rsidR="002C6148" w:rsidRDefault="002C6148" w:rsidP="002C6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Terence Devine</w:t>
      </w:r>
    </w:p>
    <w:p w14:paraId="6B25465D" w14:textId="77777777" w:rsidR="002C6148" w:rsidRDefault="002C6148" w:rsidP="002C6148"/>
    <w:p w14:paraId="10093B69" w14:textId="69BC6E50" w:rsidR="002C6148" w:rsidRDefault="002C6148" w:rsidP="002C6148">
      <w:pPr>
        <w:pStyle w:val="ListParagraph"/>
        <w:numPr>
          <w:ilvl w:val="0"/>
          <w:numId w:val="7"/>
        </w:numPr>
      </w:pPr>
      <w:r>
        <w:t>A quorum of board members being in attendance the meeting was called to order.</w:t>
      </w:r>
    </w:p>
    <w:p w14:paraId="7CE0DB36" w14:textId="69CEEE95" w:rsidR="0083043F" w:rsidRDefault="0083043F" w:rsidP="002C6148">
      <w:pPr>
        <w:pStyle w:val="ListParagraph"/>
        <w:numPr>
          <w:ilvl w:val="0"/>
          <w:numId w:val="7"/>
        </w:numPr>
      </w:pPr>
      <w:r>
        <w:t>Workshop: 2:00pm-2:30pm</w:t>
      </w:r>
    </w:p>
    <w:p w14:paraId="42A3AC96" w14:textId="2DE003B2" w:rsidR="0083043F" w:rsidRDefault="0083043F" w:rsidP="0083043F">
      <w:pPr>
        <w:pStyle w:val="ListParagraph"/>
        <w:numPr>
          <w:ilvl w:val="1"/>
          <w:numId w:val="7"/>
        </w:numPr>
      </w:pPr>
      <w:r>
        <w:t xml:space="preserve">CEO/Principal, Dr. Jones, announced a proposed new employment contract for himself with a </w:t>
      </w:r>
      <w:proofErr w:type="gramStart"/>
      <w:r>
        <w:t>three year</w:t>
      </w:r>
      <w:proofErr w:type="gramEnd"/>
      <w:r>
        <w:t xml:space="preserve"> plan to transition out and a new principal transition in.</w:t>
      </w:r>
    </w:p>
    <w:p w14:paraId="7B9BB53D" w14:textId="77777777" w:rsidR="00E651F2" w:rsidRDefault="0083043F" w:rsidP="00E651F2">
      <w:pPr>
        <w:pStyle w:val="ListParagraph"/>
        <w:numPr>
          <w:ilvl w:val="1"/>
          <w:numId w:val="7"/>
        </w:numPr>
      </w:pPr>
      <w:r>
        <w:t xml:space="preserve">New contract was sent to all members prior to meeting for review. It will be voted on during regular meeting at 2:30pm. </w:t>
      </w:r>
    </w:p>
    <w:p w14:paraId="7BFAB323" w14:textId="2DBEDCD5" w:rsidR="00E651F2" w:rsidRDefault="00E651F2" w:rsidP="00E651F2">
      <w:pPr>
        <w:pStyle w:val="ListParagraph"/>
        <w:numPr>
          <w:ilvl w:val="0"/>
          <w:numId w:val="7"/>
        </w:numPr>
      </w:pPr>
      <w:r>
        <w:t>Regular board meeting start.</w:t>
      </w:r>
    </w:p>
    <w:p w14:paraId="014383CB" w14:textId="238C5C0F" w:rsidR="00E651F2" w:rsidRPr="00E651F2" w:rsidRDefault="00E651F2" w:rsidP="00E651F2">
      <w:pPr>
        <w:pStyle w:val="ListParagraph"/>
        <w:numPr>
          <w:ilvl w:val="1"/>
          <w:numId w:val="7"/>
        </w:numPr>
        <w:spacing w:after="120"/>
      </w:pPr>
      <w:r w:rsidRPr="00E651F2">
        <w:t>Policy Regarding Involuntary Examinations.</w:t>
      </w:r>
      <w:r>
        <w:t xml:space="preserve"> (sent to board members prior to meeting)</w:t>
      </w:r>
    </w:p>
    <w:p w14:paraId="0E2A993F" w14:textId="3B305A53" w:rsidR="00E651F2" w:rsidRDefault="00E651F2" w:rsidP="00E651F2">
      <w:pPr>
        <w:pStyle w:val="ListParagraph"/>
        <w:numPr>
          <w:ilvl w:val="2"/>
          <w:numId w:val="7"/>
        </w:numPr>
      </w:pPr>
      <w:r>
        <w:t>Mandated.</w:t>
      </w:r>
    </w:p>
    <w:p w14:paraId="4905FDCA" w14:textId="71149649" w:rsidR="00E651F2" w:rsidRDefault="00E651F2" w:rsidP="00E651F2">
      <w:pPr>
        <w:pStyle w:val="ListParagraph"/>
        <w:numPr>
          <w:ilvl w:val="3"/>
          <w:numId w:val="7"/>
        </w:numPr>
      </w:pPr>
      <w:r>
        <w:t>Moved to approve by Ms. Carpenter</w:t>
      </w:r>
    </w:p>
    <w:p w14:paraId="54E11950" w14:textId="75DF60E1" w:rsidR="00E651F2" w:rsidRDefault="00E651F2" w:rsidP="00E651F2">
      <w:pPr>
        <w:pStyle w:val="ListParagraph"/>
        <w:numPr>
          <w:ilvl w:val="3"/>
          <w:numId w:val="7"/>
        </w:numPr>
      </w:pPr>
      <w:r>
        <w:t>Seconded by Ms. Blankenship</w:t>
      </w:r>
    </w:p>
    <w:p w14:paraId="0BDA7AF0" w14:textId="0092BBE0" w:rsidR="00E651F2" w:rsidRDefault="00E651F2" w:rsidP="00E651F2">
      <w:pPr>
        <w:pStyle w:val="ListParagraph"/>
        <w:numPr>
          <w:ilvl w:val="3"/>
          <w:numId w:val="7"/>
        </w:numPr>
      </w:pPr>
      <w:r>
        <w:t>No dissent</w:t>
      </w:r>
    </w:p>
    <w:p w14:paraId="23A5F766" w14:textId="2A6130E6" w:rsidR="00E651F2" w:rsidRDefault="00E651F2" w:rsidP="00D21C9F">
      <w:pPr>
        <w:pStyle w:val="ListParagraph"/>
        <w:numPr>
          <w:ilvl w:val="1"/>
          <w:numId w:val="7"/>
        </w:numPr>
      </w:pPr>
      <w:r w:rsidRPr="00E651F2">
        <w:t>2021-2022 Mental Health Application</w:t>
      </w:r>
    </w:p>
    <w:p w14:paraId="6D9DB507" w14:textId="5075CA23" w:rsidR="00E651F2" w:rsidRDefault="00E651F2" w:rsidP="00D21C9F">
      <w:pPr>
        <w:pStyle w:val="ListParagraph"/>
        <w:numPr>
          <w:ilvl w:val="2"/>
          <w:numId w:val="7"/>
        </w:numPr>
      </w:pPr>
      <w:r>
        <w:t>New format.</w:t>
      </w:r>
    </w:p>
    <w:p w14:paraId="51D8918E" w14:textId="0638C7AB" w:rsidR="00E651F2" w:rsidRDefault="00E651F2" w:rsidP="00D21C9F">
      <w:pPr>
        <w:pStyle w:val="ListParagraph"/>
        <w:numPr>
          <w:ilvl w:val="3"/>
          <w:numId w:val="7"/>
        </w:numPr>
      </w:pPr>
      <w:r>
        <w:t>Moved to approve application by Mr. Delgado.</w:t>
      </w:r>
    </w:p>
    <w:p w14:paraId="4B508F29" w14:textId="719BA2AB" w:rsidR="004019E8" w:rsidRDefault="004019E8" w:rsidP="00D21C9F">
      <w:pPr>
        <w:pStyle w:val="ListParagraph"/>
        <w:numPr>
          <w:ilvl w:val="3"/>
          <w:numId w:val="7"/>
        </w:numPr>
      </w:pPr>
      <w:r>
        <w:t>Seconded by Ms. Carpenter</w:t>
      </w:r>
    </w:p>
    <w:p w14:paraId="7ABC7F0A" w14:textId="33A10CD1" w:rsidR="004019E8" w:rsidRDefault="004019E8" w:rsidP="00D21C9F">
      <w:pPr>
        <w:pStyle w:val="ListParagraph"/>
        <w:numPr>
          <w:ilvl w:val="3"/>
          <w:numId w:val="7"/>
        </w:numPr>
      </w:pPr>
      <w:r>
        <w:t>No dissent.</w:t>
      </w:r>
    </w:p>
    <w:p w14:paraId="45EAC190" w14:textId="77777777" w:rsidR="004019E8" w:rsidRPr="004019E8" w:rsidRDefault="004019E8" w:rsidP="00D21C9F">
      <w:pPr>
        <w:pStyle w:val="ListParagraph"/>
        <w:numPr>
          <w:ilvl w:val="1"/>
          <w:numId w:val="7"/>
        </w:numPr>
      </w:pPr>
      <w:r w:rsidRPr="004019E8">
        <w:t>2020-2021 budget</w:t>
      </w:r>
    </w:p>
    <w:p w14:paraId="447588D0" w14:textId="70890A4E" w:rsidR="004019E8" w:rsidRDefault="004019E8" w:rsidP="00D21C9F">
      <w:pPr>
        <w:pStyle w:val="ListParagraph"/>
        <w:numPr>
          <w:ilvl w:val="2"/>
          <w:numId w:val="7"/>
        </w:numPr>
      </w:pPr>
      <w:r>
        <w:t>The actuals ended in surplus. Afte</w:t>
      </w:r>
      <w:r w:rsidR="00D21C9F">
        <w:t>r auditor’s edition and depreciation adjustment, the final total will be about half of what is on attached report.</w:t>
      </w:r>
    </w:p>
    <w:p w14:paraId="545D577C" w14:textId="5E5E86D3" w:rsidR="00D21C9F" w:rsidRDefault="00D21C9F" w:rsidP="00D21C9F">
      <w:pPr>
        <w:pStyle w:val="ListParagraph"/>
        <w:numPr>
          <w:ilvl w:val="2"/>
          <w:numId w:val="7"/>
        </w:numPr>
      </w:pPr>
      <w:r>
        <w:t>Motion to approve the 2020-2021 budget prior to adjustments by Mr. Delgado.</w:t>
      </w:r>
    </w:p>
    <w:p w14:paraId="6B672990" w14:textId="645ED79F" w:rsidR="00D21C9F" w:rsidRDefault="00D21C9F" w:rsidP="00D21C9F">
      <w:pPr>
        <w:pStyle w:val="ListParagraph"/>
        <w:numPr>
          <w:ilvl w:val="2"/>
          <w:numId w:val="7"/>
        </w:numPr>
      </w:pPr>
      <w:r>
        <w:t>Seconded by Mr. Kraner.</w:t>
      </w:r>
    </w:p>
    <w:p w14:paraId="2582D0EB" w14:textId="0109FFE9" w:rsidR="00D21C9F" w:rsidRDefault="00D21C9F" w:rsidP="00D21C9F">
      <w:pPr>
        <w:pStyle w:val="ListParagraph"/>
        <w:numPr>
          <w:ilvl w:val="2"/>
          <w:numId w:val="7"/>
        </w:numPr>
      </w:pPr>
      <w:r>
        <w:lastRenderedPageBreak/>
        <w:t>No dissent.</w:t>
      </w:r>
    </w:p>
    <w:p w14:paraId="3EA375B9" w14:textId="3E711C9A" w:rsidR="00D21C9F" w:rsidRPr="00D21C9F" w:rsidRDefault="00D21C9F" w:rsidP="00D21C9F">
      <w:pPr>
        <w:pStyle w:val="ListParagraph"/>
        <w:numPr>
          <w:ilvl w:val="1"/>
          <w:numId w:val="7"/>
        </w:numPr>
      </w:pPr>
      <w:r w:rsidRPr="00D21C9F">
        <w:t>2021-2022 prospective budget</w:t>
      </w:r>
      <w:r>
        <w:t>.</w:t>
      </w:r>
    </w:p>
    <w:p w14:paraId="77AB4277" w14:textId="74CCC9BC" w:rsidR="00D21C9F" w:rsidRDefault="00D21C9F" w:rsidP="00D21C9F">
      <w:pPr>
        <w:pStyle w:val="ListParagraph"/>
        <w:numPr>
          <w:ilvl w:val="2"/>
          <w:numId w:val="7"/>
        </w:numPr>
      </w:pPr>
      <w:r>
        <w:t>Decreased faculty by 14 to maintain alignment and balance.</w:t>
      </w:r>
    </w:p>
    <w:p w14:paraId="6F64165F" w14:textId="7EFF675C" w:rsidR="00D21C9F" w:rsidRDefault="00D21C9F" w:rsidP="00D21C9F">
      <w:pPr>
        <w:pStyle w:val="ListParagraph"/>
        <w:numPr>
          <w:ilvl w:val="2"/>
          <w:numId w:val="7"/>
        </w:numPr>
      </w:pPr>
      <w:r>
        <w:t xml:space="preserve">Includes new transportation department. </w:t>
      </w:r>
    </w:p>
    <w:p w14:paraId="272D3500" w14:textId="320A7DBC" w:rsidR="00D21C9F" w:rsidRDefault="00D21C9F" w:rsidP="00D21C9F">
      <w:pPr>
        <w:pStyle w:val="ListParagraph"/>
        <w:numPr>
          <w:ilvl w:val="2"/>
          <w:numId w:val="7"/>
        </w:numPr>
      </w:pPr>
      <w:r>
        <w:t>No questions by members.</w:t>
      </w:r>
    </w:p>
    <w:p w14:paraId="57866C96" w14:textId="04D697EF" w:rsidR="00D21C9F" w:rsidRDefault="00D21C9F" w:rsidP="00D21C9F">
      <w:pPr>
        <w:pStyle w:val="ListParagraph"/>
        <w:numPr>
          <w:ilvl w:val="2"/>
          <w:numId w:val="7"/>
        </w:numPr>
      </w:pPr>
      <w:r>
        <w:t>Motion to approve 2021-2022 budget by Mr. Delgado.</w:t>
      </w:r>
    </w:p>
    <w:p w14:paraId="3C0EDA78" w14:textId="246E305E" w:rsidR="00D21C9F" w:rsidRDefault="00D21C9F" w:rsidP="00D21C9F">
      <w:pPr>
        <w:pStyle w:val="ListParagraph"/>
        <w:numPr>
          <w:ilvl w:val="2"/>
          <w:numId w:val="7"/>
        </w:numPr>
      </w:pPr>
      <w:r>
        <w:t>Seconded by Ms. Carpenter.</w:t>
      </w:r>
    </w:p>
    <w:p w14:paraId="32424FA7" w14:textId="334160D6" w:rsidR="00D21C9F" w:rsidRDefault="00D21C9F" w:rsidP="00D21C9F">
      <w:pPr>
        <w:pStyle w:val="ListParagraph"/>
        <w:numPr>
          <w:ilvl w:val="2"/>
          <w:numId w:val="7"/>
        </w:numPr>
      </w:pPr>
      <w:r>
        <w:t>No dissent.</w:t>
      </w:r>
    </w:p>
    <w:p w14:paraId="3FE5C19F" w14:textId="77777777" w:rsidR="009E10C5" w:rsidRPr="009E10C5" w:rsidRDefault="009E10C5" w:rsidP="009E10C5">
      <w:pPr>
        <w:pStyle w:val="ListParagraph"/>
        <w:numPr>
          <w:ilvl w:val="1"/>
          <w:numId w:val="7"/>
        </w:numPr>
      </w:pPr>
      <w:r w:rsidRPr="009E10C5">
        <w:t>Bus update</w:t>
      </w:r>
    </w:p>
    <w:p w14:paraId="6E2CB301" w14:textId="2BC4D580" w:rsidR="009E10C5" w:rsidRDefault="009E10C5" w:rsidP="009E10C5">
      <w:pPr>
        <w:pStyle w:val="ListParagraph"/>
        <w:numPr>
          <w:ilvl w:val="2"/>
          <w:numId w:val="7"/>
        </w:numPr>
      </w:pPr>
      <w:r>
        <w:t>Reminder this is a separate business model with its own budget.</w:t>
      </w:r>
    </w:p>
    <w:p w14:paraId="393F6478" w14:textId="2CF08BB5" w:rsidR="009E10C5" w:rsidRDefault="009E10C5" w:rsidP="009E10C5">
      <w:pPr>
        <w:pStyle w:val="ListParagraph"/>
        <w:numPr>
          <w:ilvl w:val="2"/>
          <w:numId w:val="7"/>
        </w:numPr>
      </w:pPr>
      <w:r>
        <w:t>Purchased the best bus possible with the least amount of maintenance and pointed out key facts.</w:t>
      </w:r>
    </w:p>
    <w:p w14:paraId="232C5A40" w14:textId="02140BED" w:rsidR="009E10C5" w:rsidRDefault="009E10C5" w:rsidP="009E10C5">
      <w:pPr>
        <w:pStyle w:val="ListParagraph"/>
        <w:numPr>
          <w:ilvl w:val="2"/>
          <w:numId w:val="7"/>
        </w:numPr>
      </w:pPr>
      <w:r>
        <w:t>Reviewed qualification of the three transportation office staff.</w:t>
      </w:r>
    </w:p>
    <w:p w14:paraId="561A3C31" w14:textId="7F866C31" w:rsidR="009E10C5" w:rsidRDefault="009E10C5" w:rsidP="009E10C5">
      <w:pPr>
        <w:pStyle w:val="ListParagraph"/>
        <w:numPr>
          <w:ilvl w:val="2"/>
          <w:numId w:val="7"/>
        </w:numPr>
      </w:pPr>
      <w:r>
        <w:t>Informed of driver salary and benefits.</w:t>
      </w:r>
    </w:p>
    <w:p w14:paraId="62F19619" w14:textId="5DD7BFAC" w:rsidR="009E10C5" w:rsidRDefault="009E10C5" w:rsidP="009E10C5">
      <w:pPr>
        <w:pStyle w:val="ListParagraph"/>
        <w:numPr>
          <w:ilvl w:val="2"/>
          <w:numId w:val="7"/>
        </w:numPr>
      </w:pPr>
      <w:r>
        <w:t xml:space="preserve">Question by Mr. Delgado regarding if procedures are in place in cases of emergencies/accidents. </w:t>
      </w:r>
    </w:p>
    <w:p w14:paraId="38E1233E" w14:textId="1F9921CC" w:rsidR="009E10C5" w:rsidRDefault="009E10C5" w:rsidP="009E10C5">
      <w:pPr>
        <w:pStyle w:val="ListParagraph"/>
        <w:numPr>
          <w:ilvl w:val="3"/>
          <w:numId w:val="7"/>
        </w:numPr>
      </w:pPr>
      <w:r>
        <w:t>Answered by T. McMurray of yes and added that all video is sent directly to the school.</w:t>
      </w:r>
    </w:p>
    <w:p w14:paraId="50B25D1C" w14:textId="43015A63" w:rsidR="009E10C5" w:rsidRDefault="009E10C5" w:rsidP="009E10C5">
      <w:pPr>
        <w:pStyle w:val="ListParagraph"/>
        <w:numPr>
          <w:ilvl w:val="1"/>
          <w:numId w:val="7"/>
        </w:numPr>
      </w:pPr>
      <w:r>
        <w:t>Dr. Jones Employment Contract</w:t>
      </w:r>
    </w:p>
    <w:p w14:paraId="25F55ECF" w14:textId="0AF2DA65" w:rsidR="009E10C5" w:rsidRDefault="009E10C5" w:rsidP="009E10C5">
      <w:pPr>
        <w:pStyle w:val="ListParagraph"/>
        <w:numPr>
          <w:ilvl w:val="2"/>
          <w:numId w:val="7"/>
        </w:numPr>
      </w:pPr>
      <w:r>
        <w:t xml:space="preserve">Move to approve contract by Ms. Carpenter. </w:t>
      </w:r>
    </w:p>
    <w:p w14:paraId="21B0FFC7" w14:textId="3632740D" w:rsidR="009E10C5" w:rsidRDefault="009E10C5" w:rsidP="009E10C5">
      <w:pPr>
        <w:pStyle w:val="ListParagraph"/>
        <w:numPr>
          <w:ilvl w:val="2"/>
          <w:numId w:val="7"/>
        </w:numPr>
      </w:pPr>
      <w:r>
        <w:t>Seconded by Ms. Blankenship.</w:t>
      </w:r>
    </w:p>
    <w:p w14:paraId="489AD463" w14:textId="25C0BEAC" w:rsidR="009E10C5" w:rsidRDefault="009E10C5" w:rsidP="009E10C5">
      <w:pPr>
        <w:pStyle w:val="ListParagraph"/>
        <w:numPr>
          <w:ilvl w:val="2"/>
          <w:numId w:val="7"/>
        </w:numPr>
      </w:pPr>
      <w:r>
        <w:t>No dissent.</w:t>
      </w:r>
    </w:p>
    <w:p w14:paraId="41A9A6B4" w14:textId="183E288A" w:rsidR="002C6148" w:rsidRDefault="002C6148" w:rsidP="002C6148">
      <w:pPr>
        <w:pStyle w:val="ListParagraph"/>
        <w:numPr>
          <w:ilvl w:val="0"/>
          <w:numId w:val="7"/>
        </w:numPr>
      </w:pPr>
      <w:r>
        <w:t>Old Business- none</w:t>
      </w:r>
    </w:p>
    <w:p w14:paraId="246D16BE" w14:textId="4BDAB0B9" w:rsidR="002C6148" w:rsidRDefault="002C6148" w:rsidP="002C6148">
      <w:pPr>
        <w:pStyle w:val="ListParagraph"/>
        <w:numPr>
          <w:ilvl w:val="0"/>
          <w:numId w:val="7"/>
        </w:numPr>
      </w:pPr>
      <w:r>
        <w:t xml:space="preserve">New Business- </w:t>
      </w:r>
    </w:p>
    <w:p w14:paraId="1FBA8AB1" w14:textId="401D0AC2" w:rsidR="007F51D8" w:rsidRDefault="007F51D8" w:rsidP="007F51D8">
      <w:pPr>
        <w:pStyle w:val="ListParagraph"/>
        <w:numPr>
          <w:ilvl w:val="1"/>
          <w:numId w:val="7"/>
        </w:numPr>
      </w:pPr>
      <w:r>
        <w:t>School grades- Decided to not ‘opt in’ with state and will be awarded same grade a previous year. Overall MSA was above average.</w:t>
      </w:r>
    </w:p>
    <w:p w14:paraId="3532948A" w14:textId="4518A62B" w:rsidR="007F51D8" w:rsidRDefault="007F51D8" w:rsidP="007F51D8">
      <w:pPr>
        <w:pStyle w:val="ListParagraph"/>
        <w:numPr>
          <w:ilvl w:val="1"/>
          <w:numId w:val="7"/>
        </w:numPr>
      </w:pPr>
      <w:r>
        <w:t xml:space="preserve">New </w:t>
      </w:r>
      <w:proofErr w:type="spellStart"/>
      <w:r w:rsidR="00404F82">
        <w:t>C</w:t>
      </w:r>
      <w:r>
        <w:t>ovid</w:t>
      </w:r>
      <w:proofErr w:type="spellEnd"/>
      <w:r>
        <w:t xml:space="preserve"> restrictions- MSA will follow state law directive </w:t>
      </w:r>
      <w:r w:rsidR="00404F82">
        <w:t xml:space="preserve">and masks are optional for all. </w:t>
      </w:r>
    </w:p>
    <w:p w14:paraId="080E3837" w14:textId="1A509F5F" w:rsidR="002C6148" w:rsidRDefault="002C6148" w:rsidP="002C6148">
      <w:pPr>
        <w:pStyle w:val="ListParagraph"/>
        <w:numPr>
          <w:ilvl w:val="0"/>
          <w:numId w:val="7"/>
        </w:numPr>
      </w:pPr>
      <w:r>
        <w:t>Adjourned.</w:t>
      </w:r>
    </w:p>
    <w:p w14:paraId="21FEB8D6" w14:textId="08E39F01" w:rsidR="00404F82" w:rsidRDefault="00404F82" w:rsidP="00404F82"/>
    <w:p w14:paraId="1F579F2A" w14:textId="77777777" w:rsidR="00404F82" w:rsidRDefault="00404F82" w:rsidP="00404F82">
      <w:bookmarkStart w:id="1" w:name="_GoBack"/>
      <w:bookmarkEnd w:id="1"/>
    </w:p>
    <w:p w14:paraId="248F4A82" w14:textId="77777777" w:rsidR="002C6148" w:rsidRDefault="002C6148" w:rsidP="002C6148">
      <w:pPr>
        <w:ind w:left="6480"/>
      </w:pPr>
      <w:r>
        <w:t>______________________________</w:t>
      </w:r>
    </w:p>
    <w:p w14:paraId="282A1D5E" w14:textId="77777777" w:rsidR="002C6148" w:rsidRDefault="002C6148" w:rsidP="002C6148">
      <w:pPr>
        <w:ind w:left="6480"/>
      </w:pPr>
      <w:r>
        <w:t>Lucille Blankenship, Board Secretary</w:t>
      </w:r>
    </w:p>
    <w:p w14:paraId="5961ED38" w14:textId="77777777" w:rsidR="002C6148" w:rsidRPr="002C6148" w:rsidRDefault="002C6148" w:rsidP="002C6148">
      <w:pPr>
        <w:spacing w:after="120"/>
        <w:rPr>
          <w:sz w:val="28"/>
          <w:szCs w:val="28"/>
        </w:rPr>
      </w:pPr>
    </w:p>
    <w:sectPr w:rsidR="002C6148" w:rsidRPr="002C6148" w:rsidSect="00557F7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A3"/>
    <w:multiLevelType w:val="hybridMultilevel"/>
    <w:tmpl w:val="933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F18"/>
    <w:multiLevelType w:val="hybridMultilevel"/>
    <w:tmpl w:val="1D6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B7D"/>
    <w:multiLevelType w:val="hybridMultilevel"/>
    <w:tmpl w:val="6A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D83"/>
    <w:multiLevelType w:val="hybridMultilevel"/>
    <w:tmpl w:val="23BE7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B1A38"/>
    <w:multiLevelType w:val="hybridMultilevel"/>
    <w:tmpl w:val="F342A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BD7260"/>
    <w:multiLevelType w:val="hybridMultilevel"/>
    <w:tmpl w:val="2C12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9C"/>
    <w:rsid w:val="00003B43"/>
    <w:rsid w:val="0002266E"/>
    <w:rsid w:val="0005214E"/>
    <w:rsid w:val="00066468"/>
    <w:rsid w:val="000806F5"/>
    <w:rsid w:val="00081A43"/>
    <w:rsid w:val="000A061E"/>
    <w:rsid w:val="000B6B80"/>
    <w:rsid w:val="000F365E"/>
    <w:rsid w:val="001246A5"/>
    <w:rsid w:val="00131FBA"/>
    <w:rsid w:val="001662A1"/>
    <w:rsid w:val="001820A2"/>
    <w:rsid w:val="001820A6"/>
    <w:rsid w:val="001D7699"/>
    <w:rsid w:val="001F0805"/>
    <w:rsid w:val="001F6EBA"/>
    <w:rsid w:val="0021571D"/>
    <w:rsid w:val="00225948"/>
    <w:rsid w:val="00233768"/>
    <w:rsid w:val="00257D7F"/>
    <w:rsid w:val="00265D5B"/>
    <w:rsid w:val="002735C6"/>
    <w:rsid w:val="002B0307"/>
    <w:rsid w:val="002C6148"/>
    <w:rsid w:val="002F09DD"/>
    <w:rsid w:val="0030411F"/>
    <w:rsid w:val="00306C97"/>
    <w:rsid w:val="00316F08"/>
    <w:rsid w:val="003455C4"/>
    <w:rsid w:val="003654D9"/>
    <w:rsid w:val="00371504"/>
    <w:rsid w:val="00385A29"/>
    <w:rsid w:val="003E6669"/>
    <w:rsid w:val="004019E8"/>
    <w:rsid w:val="00404F82"/>
    <w:rsid w:val="004775A6"/>
    <w:rsid w:val="004825B5"/>
    <w:rsid w:val="004C2F23"/>
    <w:rsid w:val="004F0DA2"/>
    <w:rsid w:val="00522522"/>
    <w:rsid w:val="00524F9F"/>
    <w:rsid w:val="00534A7F"/>
    <w:rsid w:val="00557F78"/>
    <w:rsid w:val="005C049C"/>
    <w:rsid w:val="005C51E1"/>
    <w:rsid w:val="005F3122"/>
    <w:rsid w:val="00607792"/>
    <w:rsid w:val="00611E68"/>
    <w:rsid w:val="00640E26"/>
    <w:rsid w:val="006416E2"/>
    <w:rsid w:val="0066154F"/>
    <w:rsid w:val="00674415"/>
    <w:rsid w:val="006C3620"/>
    <w:rsid w:val="006F2ED9"/>
    <w:rsid w:val="00737D19"/>
    <w:rsid w:val="007641E0"/>
    <w:rsid w:val="0076742D"/>
    <w:rsid w:val="00795EF1"/>
    <w:rsid w:val="007C3B98"/>
    <w:rsid w:val="007C7AF8"/>
    <w:rsid w:val="007D2A07"/>
    <w:rsid w:val="007F51D8"/>
    <w:rsid w:val="00827525"/>
    <w:rsid w:val="0083043F"/>
    <w:rsid w:val="008379FF"/>
    <w:rsid w:val="0084784A"/>
    <w:rsid w:val="0085077C"/>
    <w:rsid w:val="00850B82"/>
    <w:rsid w:val="0085725E"/>
    <w:rsid w:val="00870368"/>
    <w:rsid w:val="00885DFF"/>
    <w:rsid w:val="00886461"/>
    <w:rsid w:val="008923F3"/>
    <w:rsid w:val="008A5405"/>
    <w:rsid w:val="00922B64"/>
    <w:rsid w:val="009673D6"/>
    <w:rsid w:val="009A250B"/>
    <w:rsid w:val="009E10C5"/>
    <w:rsid w:val="009F31E6"/>
    <w:rsid w:val="00A22537"/>
    <w:rsid w:val="00A230C7"/>
    <w:rsid w:val="00AC3C1E"/>
    <w:rsid w:val="00AF4C5E"/>
    <w:rsid w:val="00B5206E"/>
    <w:rsid w:val="00B644CE"/>
    <w:rsid w:val="00B77F3D"/>
    <w:rsid w:val="00B806F2"/>
    <w:rsid w:val="00B82788"/>
    <w:rsid w:val="00BA1E8C"/>
    <w:rsid w:val="00BB4932"/>
    <w:rsid w:val="00BB7330"/>
    <w:rsid w:val="00BE50D2"/>
    <w:rsid w:val="00C0580B"/>
    <w:rsid w:val="00C16ED1"/>
    <w:rsid w:val="00C7014F"/>
    <w:rsid w:val="00C93044"/>
    <w:rsid w:val="00C93F75"/>
    <w:rsid w:val="00C97028"/>
    <w:rsid w:val="00CD66BE"/>
    <w:rsid w:val="00CF25CC"/>
    <w:rsid w:val="00D21C9F"/>
    <w:rsid w:val="00D245A6"/>
    <w:rsid w:val="00D32D23"/>
    <w:rsid w:val="00D5298B"/>
    <w:rsid w:val="00D54866"/>
    <w:rsid w:val="00D648C5"/>
    <w:rsid w:val="00D71682"/>
    <w:rsid w:val="00D72042"/>
    <w:rsid w:val="00D77B4A"/>
    <w:rsid w:val="00DA166F"/>
    <w:rsid w:val="00DB7308"/>
    <w:rsid w:val="00DD4444"/>
    <w:rsid w:val="00E07D03"/>
    <w:rsid w:val="00E651F2"/>
    <w:rsid w:val="00E665F9"/>
    <w:rsid w:val="00E73387"/>
    <w:rsid w:val="00E75B65"/>
    <w:rsid w:val="00E925CE"/>
    <w:rsid w:val="00EC1B9B"/>
    <w:rsid w:val="00ED1F6D"/>
    <w:rsid w:val="00ED7580"/>
    <w:rsid w:val="00F64AC8"/>
    <w:rsid w:val="00F770E2"/>
    <w:rsid w:val="00FA463B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63C"/>
  <w15:docId w15:val="{70C875B7-2DB9-4B24-BB38-67C1AF7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STUDENT24</dc:creator>
  <cp:lastModifiedBy>Houston, Wendy</cp:lastModifiedBy>
  <cp:revision>6</cp:revision>
  <cp:lastPrinted>2019-11-13T15:04:00Z</cp:lastPrinted>
  <dcterms:created xsi:type="dcterms:W3CDTF">2021-07-26T15:36:00Z</dcterms:created>
  <dcterms:modified xsi:type="dcterms:W3CDTF">2021-08-12T13:08:00Z</dcterms:modified>
</cp:coreProperties>
</file>